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176" w:rsidRPr="00662C57" w:rsidRDefault="00207176" w:rsidP="005D686B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tbl>
      <w:tblPr>
        <w:tblStyle w:val="a3"/>
        <w:tblW w:w="10632" w:type="dxa"/>
        <w:tblInd w:w="-318" w:type="dxa"/>
        <w:tblLook w:val="04A0" w:firstRow="1" w:lastRow="0" w:firstColumn="1" w:lastColumn="0" w:noHBand="0" w:noVBand="1"/>
      </w:tblPr>
      <w:tblGrid>
        <w:gridCol w:w="710"/>
        <w:gridCol w:w="6662"/>
        <w:gridCol w:w="3260"/>
      </w:tblGrid>
      <w:tr w:rsidR="003405DC" w:rsidRPr="006D0BE8" w:rsidTr="0007528F">
        <w:tc>
          <w:tcPr>
            <w:tcW w:w="710" w:type="dxa"/>
          </w:tcPr>
          <w:p w:rsidR="003405DC" w:rsidRPr="00005D3E" w:rsidRDefault="00005D3E" w:rsidP="00005D3E">
            <w:pPr>
              <w:tabs>
                <w:tab w:val="left" w:pos="34"/>
                <w:tab w:val="left" w:pos="176"/>
              </w:tabs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№</w:t>
            </w:r>
          </w:p>
        </w:tc>
        <w:tc>
          <w:tcPr>
            <w:tcW w:w="6662" w:type="dxa"/>
          </w:tcPr>
          <w:p w:rsidR="003405DC" w:rsidRPr="00CC24BA" w:rsidRDefault="003405DC" w:rsidP="003405DC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C24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Государственные органы </w:t>
            </w:r>
          </w:p>
        </w:tc>
        <w:tc>
          <w:tcPr>
            <w:tcW w:w="3260" w:type="dxa"/>
          </w:tcPr>
          <w:p w:rsidR="003405DC" w:rsidRPr="00CC24BA" w:rsidRDefault="003405DC" w:rsidP="002801A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DA7B2A" w:rsidRPr="006134AA" w:rsidTr="0007528F">
        <w:tc>
          <w:tcPr>
            <w:tcW w:w="710" w:type="dxa"/>
          </w:tcPr>
          <w:p w:rsidR="00DA7B2A" w:rsidRPr="00005D3E" w:rsidRDefault="00DA7B2A" w:rsidP="00005D3E">
            <w:pPr>
              <w:pStyle w:val="aa"/>
              <w:numPr>
                <w:ilvl w:val="0"/>
                <w:numId w:val="1"/>
              </w:numPr>
              <w:tabs>
                <w:tab w:val="left" w:pos="176"/>
                <w:tab w:val="left" w:pos="453"/>
              </w:tabs>
              <w:ind w:left="31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62" w:type="dxa"/>
          </w:tcPr>
          <w:p w:rsidR="00DA7B2A" w:rsidRPr="00705251" w:rsidRDefault="00DA7B2A" w:rsidP="00D904CD">
            <w:pPr>
              <w:spacing w:after="12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525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Министерство финансов </w:t>
            </w:r>
            <w:proofErr w:type="gramStart"/>
            <w:r w:rsidRPr="0070525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КР</w:t>
            </w:r>
            <w:proofErr w:type="gramEnd"/>
          </w:p>
        </w:tc>
        <w:tc>
          <w:tcPr>
            <w:tcW w:w="3260" w:type="dxa"/>
          </w:tcPr>
          <w:p w:rsidR="00DA7B2A" w:rsidRPr="00053147" w:rsidRDefault="00DA7B2A" w:rsidP="004C056E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7B2A" w:rsidRPr="006D0BE8" w:rsidTr="0007528F">
        <w:tc>
          <w:tcPr>
            <w:tcW w:w="710" w:type="dxa"/>
          </w:tcPr>
          <w:p w:rsidR="00DA7B2A" w:rsidRPr="00005D3E" w:rsidRDefault="00DA7B2A" w:rsidP="00005D3E">
            <w:pPr>
              <w:pStyle w:val="aa"/>
              <w:numPr>
                <w:ilvl w:val="0"/>
                <w:numId w:val="1"/>
              </w:numPr>
              <w:tabs>
                <w:tab w:val="left" w:pos="176"/>
                <w:tab w:val="left" w:pos="453"/>
              </w:tabs>
              <w:ind w:left="31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62" w:type="dxa"/>
          </w:tcPr>
          <w:p w:rsidR="00DA7B2A" w:rsidRPr="00705251" w:rsidRDefault="00DA7B2A" w:rsidP="00D904CD">
            <w:pPr>
              <w:rPr>
                <w:rFonts w:ascii="Times New Roman" w:hAnsi="Times New Roman"/>
                <w:sz w:val="24"/>
                <w:szCs w:val="24"/>
              </w:rPr>
            </w:pPr>
            <w:r w:rsidRPr="0070525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Министерство иностранных дел </w:t>
            </w:r>
            <w:proofErr w:type="gramStart"/>
            <w:r w:rsidRPr="00705251">
              <w:rPr>
                <w:rFonts w:ascii="Times New Roman" w:hAnsi="Times New Roman"/>
                <w:sz w:val="24"/>
                <w:szCs w:val="24"/>
                <w:lang w:val="ru-RU"/>
              </w:rPr>
              <w:t>КР</w:t>
            </w:r>
            <w:proofErr w:type="gramEnd"/>
          </w:p>
        </w:tc>
        <w:tc>
          <w:tcPr>
            <w:tcW w:w="3260" w:type="dxa"/>
          </w:tcPr>
          <w:p w:rsidR="00DA7B2A" w:rsidRPr="0009122C" w:rsidRDefault="00DA7B2A" w:rsidP="004C056E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7B2A" w:rsidTr="0007528F">
        <w:tc>
          <w:tcPr>
            <w:tcW w:w="710" w:type="dxa"/>
          </w:tcPr>
          <w:p w:rsidR="00DA7B2A" w:rsidRPr="00005D3E" w:rsidRDefault="00DA7B2A" w:rsidP="00005D3E">
            <w:pPr>
              <w:pStyle w:val="aa"/>
              <w:numPr>
                <w:ilvl w:val="0"/>
                <w:numId w:val="1"/>
              </w:numPr>
              <w:tabs>
                <w:tab w:val="left" w:pos="176"/>
                <w:tab w:val="left" w:pos="453"/>
              </w:tabs>
              <w:ind w:left="31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62" w:type="dxa"/>
          </w:tcPr>
          <w:p w:rsidR="00DA7B2A" w:rsidRPr="00705251" w:rsidRDefault="00DA7B2A" w:rsidP="00D904CD">
            <w:pPr>
              <w:spacing w:after="12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525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Министерство внутренних дел </w:t>
            </w:r>
            <w:proofErr w:type="gramStart"/>
            <w:r w:rsidRPr="0070525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КР</w:t>
            </w:r>
            <w:proofErr w:type="gramEnd"/>
          </w:p>
        </w:tc>
        <w:tc>
          <w:tcPr>
            <w:tcW w:w="3260" w:type="dxa"/>
          </w:tcPr>
          <w:p w:rsidR="00DA7B2A" w:rsidRPr="00CC24BA" w:rsidRDefault="00DA7B2A" w:rsidP="004767D8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7B2A" w:rsidRPr="00244D63" w:rsidTr="0007528F">
        <w:tc>
          <w:tcPr>
            <w:tcW w:w="710" w:type="dxa"/>
          </w:tcPr>
          <w:p w:rsidR="00DA7B2A" w:rsidRPr="00005D3E" w:rsidRDefault="00DA7B2A" w:rsidP="00005D3E">
            <w:pPr>
              <w:pStyle w:val="aa"/>
              <w:numPr>
                <w:ilvl w:val="0"/>
                <w:numId w:val="1"/>
              </w:numPr>
              <w:tabs>
                <w:tab w:val="left" w:pos="176"/>
                <w:tab w:val="left" w:pos="453"/>
              </w:tabs>
              <w:ind w:left="31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62" w:type="dxa"/>
          </w:tcPr>
          <w:p w:rsidR="00DA7B2A" w:rsidRPr="00AA728D" w:rsidRDefault="00DA7B2A" w:rsidP="00D904CD">
            <w:pPr>
              <w:spacing w:after="120"/>
              <w:contextualSpacing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0525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Министерство транспорта и дорог </w:t>
            </w:r>
            <w:proofErr w:type="gramStart"/>
            <w:r w:rsidRPr="0070525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КР</w:t>
            </w:r>
            <w:proofErr w:type="gramEnd"/>
          </w:p>
        </w:tc>
        <w:tc>
          <w:tcPr>
            <w:tcW w:w="3260" w:type="dxa"/>
          </w:tcPr>
          <w:p w:rsidR="00DA7B2A" w:rsidRPr="0009122C" w:rsidRDefault="00DA7B2A" w:rsidP="004C056E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7B2A" w:rsidRPr="00244D63" w:rsidTr="0007528F">
        <w:trPr>
          <w:trHeight w:val="440"/>
        </w:trPr>
        <w:tc>
          <w:tcPr>
            <w:tcW w:w="710" w:type="dxa"/>
          </w:tcPr>
          <w:p w:rsidR="00DA7B2A" w:rsidRPr="00DA7B2A" w:rsidRDefault="00DA7B2A" w:rsidP="00005D3E">
            <w:pPr>
              <w:pStyle w:val="aa"/>
              <w:numPr>
                <w:ilvl w:val="0"/>
                <w:numId w:val="1"/>
              </w:numPr>
              <w:tabs>
                <w:tab w:val="left" w:pos="176"/>
                <w:tab w:val="left" w:pos="453"/>
              </w:tabs>
              <w:ind w:left="31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</w:tcPr>
          <w:p w:rsidR="00DA7B2A" w:rsidRPr="00AA728D" w:rsidRDefault="00DA7B2A" w:rsidP="00D904CD">
            <w:pPr>
              <w:spacing w:after="120"/>
              <w:contextualSpacing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0525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Министерство образования и науки</w:t>
            </w:r>
            <w:r w:rsidRPr="0070525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05251">
              <w:rPr>
                <w:rFonts w:ascii="Times New Roman" w:hAnsi="Times New Roman"/>
                <w:sz w:val="24"/>
                <w:szCs w:val="24"/>
                <w:lang w:val="ru-RU"/>
              </w:rPr>
              <w:t>КР</w:t>
            </w:r>
            <w:proofErr w:type="gramEnd"/>
          </w:p>
        </w:tc>
        <w:tc>
          <w:tcPr>
            <w:tcW w:w="3260" w:type="dxa"/>
          </w:tcPr>
          <w:p w:rsidR="00DA7B2A" w:rsidRPr="00CC24BA" w:rsidRDefault="00DA7B2A" w:rsidP="00CC24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7B2A" w:rsidRPr="00DA7B2A" w:rsidTr="0007528F">
        <w:trPr>
          <w:trHeight w:val="440"/>
        </w:trPr>
        <w:tc>
          <w:tcPr>
            <w:tcW w:w="710" w:type="dxa"/>
          </w:tcPr>
          <w:p w:rsidR="00DA7B2A" w:rsidRPr="00DA7B2A" w:rsidRDefault="00DA7B2A" w:rsidP="00005D3E">
            <w:pPr>
              <w:pStyle w:val="aa"/>
              <w:numPr>
                <w:ilvl w:val="0"/>
                <w:numId w:val="1"/>
              </w:numPr>
              <w:tabs>
                <w:tab w:val="left" w:pos="176"/>
                <w:tab w:val="left" w:pos="453"/>
              </w:tabs>
              <w:ind w:left="31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</w:tcPr>
          <w:p w:rsidR="00DA7B2A" w:rsidRPr="00705251" w:rsidRDefault="00DA7B2A" w:rsidP="00D904C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525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Министерство здравоохранения</w:t>
            </w:r>
            <w:r w:rsidRPr="0070525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0525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КР</w:t>
            </w:r>
            <w:proofErr w:type="gramEnd"/>
          </w:p>
        </w:tc>
        <w:tc>
          <w:tcPr>
            <w:tcW w:w="3260" w:type="dxa"/>
          </w:tcPr>
          <w:p w:rsidR="00DA7B2A" w:rsidRPr="00CC24BA" w:rsidRDefault="00DA7B2A" w:rsidP="005D686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7B2A" w:rsidRPr="00244D63" w:rsidTr="0007528F">
        <w:trPr>
          <w:trHeight w:val="440"/>
        </w:trPr>
        <w:tc>
          <w:tcPr>
            <w:tcW w:w="710" w:type="dxa"/>
          </w:tcPr>
          <w:p w:rsidR="00DA7B2A" w:rsidRPr="00DA7B2A" w:rsidRDefault="00DA7B2A" w:rsidP="00005D3E">
            <w:pPr>
              <w:pStyle w:val="aa"/>
              <w:numPr>
                <w:ilvl w:val="0"/>
                <w:numId w:val="1"/>
              </w:numPr>
              <w:tabs>
                <w:tab w:val="left" w:pos="176"/>
                <w:tab w:val="left" w:pos="453"/>
              </w:tabs>
              <w:ind w:left="31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</w:tcPr>
          <w:p w:rsidR="00DA7B2A" w:rsidRPr="00705251" w:rsidRDefault="00DA7B2A" w:rsidP="00D904C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val="ky-KG"/>
              </w:rPr>
            </w:pPr>
            <w:r w:rsidRPr="00705251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Министерство труда и социального развития </w:t>
            </w:r>
            <w:proofErr w:type="gramStart"/>
            <w:r w:rsidRPr="00705251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КР</w:t>
            </w:r>
            <w:proofErr w:type="gramEnd"/>
          </w:p>
        </w:tc>
        <w:tc>
          <w:tcPr>
            <w:tcW w:w="3260" w:type="dxa"/>
          </w:tcPr>
          <w:p w:rsidR="00DA7B2A" w:rsidRPr="0009122C" w:rsidRDefault="00DA7B2A" w:rsidP="002F0F8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7B2A" w:rsidRPr="00DA7B2A" w:rsidTr="0007528F">
        <w:trPr>
          <w:trHeight w:val="440"/>
        </w:trPr>
        <w:tc>
          <w:tcPr>
            <w:tcW w:w="710" w:type="dxa"/>
          </w:tcPr>
          <w:p w:rsidR="00DA7B2A" w:rsidRPr="00DA7B2A" w:rsidRDefault="00DA7B2A" w:rsidP="00005D3E">
            <w:pPr>
              <w:pStyle w:val="aa"/>
              <w:numPr>
                <w:ilvl w:val="0"/>
                <w:numId w:val="1"/>
              </w:numPr>
              <w:tabs>
                <w:tab w:val="left" w:pos="176"/>
                <w:tab w:val="left" w:pos="453"/>
              </w:tabs>
              <w:ind w:left="31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</w:tcPr>
          <w:p w:rsidR="00DA7B2A" w:rsidRPr="00705251" w:rsidRDefault="00DA7B2A" w:rsidP="00D904C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05251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Министерство чрезвычайных ситуаций </w:t>
            </w:r>
            <w:proofErr w:type="gramStart"/>
            <w:r w:rsidRPr="00705251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КР</w:t>
            </w:r>
            <w:proofErr w:type="gramEnd"/>
          </w:p>
        </w:tc>
        <w:tc>
          <w:tcPr>
            <w:tcW w:w="3260" w:type="dxa"/>
          </w:tcPr>
          <w:p w:rsidR="00DA7B2A" w:rsidRPr="00053147" w:rsidRDefault="00DA7B2A" w:rsidP="0005314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7B2A" w:rsidRPr="00244D63" w:rsidTr="0007528F">
        <w:trPr>
          <w:trHeight w:val="440"/>
        </w:trPr>
        <w:tc>
          <w:tcPr>
            <w:tcW w:w="710" w:type="dxa"/>
          </w:tcPr>
          <w:p w:rsidR="00DA7B2A" w:rsidRPr="00DA7B2A" w:rsidRDefault="00DA7B2A" w:rsidP="00005D3E">
            <w:pPr>
              <w:pStyle w:val="aa"/>
              <w:numPr>
                <w:ilvl w:val="0"/>
                <w:numId w:val="1"/>
              </w:numPr>
              <w:tabs>
                <w:tab w:val="left" w:pos="176"/>
                <w:tab w:val="left" w:pos="453"/>
              </w:tabs>
              <w:ind w:left="31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</w:tcPr>
          <w:p w:rsidR="00DA7B2A" w:rsidRPr="00AA728D" w:rsidRDefault="00DA7B2A" w:rsidP="00D904C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705251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Министерство сельского хозяйства, пищевой промышленности и мелиорации </w:t>
            </w:r>
            <w:proofErr w:type="gramStart"/>
            <w:r w:rsidRPr="00705251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КР</w:t>
            </w:r>
            <w:proofErr w:type="gramEnd"/>
          </w:p>
        </w:tc>
        <w:tc>
          <w:tcPr>
            <w:tcW w:w="3260" w:type="dxa"/>
          </w:tcPr>
          <w:p w:rsidR="00DA7B2A" w:rsidRPr="00053147" w:rsidRDefault="00DA7B2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7B2A" w:rsidRPr="00244D63" w:rsidTr="0007528F">
        <w:trPr>
          <w:trHeight w:val="440"/>
        </w:trPr>
        <w:tc>
          <w:tcPr>
            <w:tcW w:w="710" w:type="dxa"/>
          </w:tcPr>
          <w:p w:rsidR="00DA7B2A" w:rsidRPr="00DA7B2A" w:rsidRDefault="00DA7B2A" w:rsidP="00005D3E">
            <w:pPr>
              <w:pStyle w:val="aa"/>
              <w:numPr>
                <w:ilvl w:val="0"/>
                <w:numId w:val="1"/>
              </w:numPr>
              <w:tabs>
                <w:tab w:val="left" w:pos="176"/>
                <w:tab w:val="left" w:pos="453"/>
              </w:tabs>
              <w:ind w:left="31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</w:tcPr>
          <w:p w:rsidR="00DA7B2A" w:rsidRPr="00AA728D" w:rsidRDefault="00DA7B2A" w:rsidP="00D904C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0525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Министерство культуры, информации и туризма </w:t>
            </w:r>
            <w:proofErr w:type="gramStart"/>
            <w:r w:rsidRPr="00705251">
              <w:rPr>
                <w:rFonts w:ascii="Times New Roman" w:hAnsi="Times New Roman"/>
                <w:sz w:val="24"/>
                <w:szCs w:val="24"/>
                <w:lang w:val="ru-RU"/>
              </w:rPr>
              <w:t>КР</w:t>
            </w:r>
            <w:proofErr w:type="gramEnd"/>
          </w:p>
        </w:tc>
        <w:tc>
          <w:tcPr>
            <w:tcW w:w="3260" w:type="dxa"/>
          </w:tcPr>
          <w:p w:rsidR="00DA7B2A" w:rsidRPr="00053147" w:rsidRDefault="00DA7B2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7B2A" w:rsidRPr="00244D63" w:rsidTr="0007528F">
        <w:trPr>
          <w:trHeight w:val="440"/>
        </w:trPr>
        <w:tc>
          <w:tcPr>
            <w:tcW w:w="710" w:type="dxa"/>
          </w:tcPr>
          <w:p w:rsidR="00DA7B2A" w:rsidRPr="00DA7B2A" w:rsidRDefault="00DA7B2A" w:rsidP="00005D3E">
            <w:pPr>
              <w:pStyle w:val="aa"/>
              <w:numPr>
                <w:ilvl w:val="0"/>
                <w:numId w:val="1"/>
              </w:numPr>
              <w:tabs>
                <w:tab w:val="left" w:pos="176"/>
                <w:tab w:val="left" w:pos="453"/>
              </w:tabs>
              <w:ind w:left="31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</w:tcPr>
          <w:p w:rsidR="00DA7B2A" w:rsidRPr="00705251" w:rsidRDefault="00DA7B2A" w:rsidP="00EE1645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705251">
              <w:rPr>
                <w:rFonts w:ascii="Times New Roman" w:hAnsi="Times New Roman"/>
                <w:sz w:val="24"/>
                <w:szCs w:val="24"/>
                <w:lang w:val="ky-KG"/>
              </w:rPr>
              <w:t>Государственн</w:t>
            </w:r>
            <w:proofErr w:type="spellStart"/>
            <w:r w:rsidRPr="00705251">
              <w:rPr>
                <w:rFonts w:ascii="Times New Roman" w:hAnsi="Times New Roman"/>
                <w:sz w:val="24"/>
                <w:szCs w:val="24"/>
                <w:lang w:val="ru-RU"/>
              </w:rPr>
              <w:t>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705251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комитет промышленности, энергетики и недропользования </w:t>
            </w:r>
            <w:r w:rsidRPr="00705251">
              <w:rPr>
                <w:rFonts w:ascii="Times New Roman" w:hAnsi="Times New Roman"/>
                <w:sz w:val="24"/>
                <w:szCs w:val="24"/>
                <w:lang w:val="ru-RU"/>
              </w:rPr>
              <w:t>КР</w:t>
            </w:r>
          </w:p>
        </w:tc>
        <w:tc>
          <w:tcPr>
            <w:tcW w:w="3260" w:type="dxa"/>
          </w:tcPr>
          <w:p w:rsidR="00DA7B2A" w:rsidRPr="00053147" w:rsidRDefault="00DA7B2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7B2A" w:rsidRPr="00244D63" w:rsidTr="0007528F">
        <w:trPr>
          <w:trHeight w:val="440"/>
        </w:trPr>
        <w:tc>
          <w:tcPr>
            <w:tcW w:w="710" w:type="dxa"/>
          </w:tcPr>
          <w:p w:rsidR="00DA7B2A" w:rsidRPr="00DA7B2A" w:rsidRDefault="00DA7B2A" w:rsidP="00005D3E">
            <w:pPr>
              <w:pStyle w:val="aa"/>
              <w:numPr>
                <w:ilvl w:val="0"/>
                <w:numId w:val="1"/>
              </w:numPr>
              <w:tabs>
                <w:tab w:val="left" w:pos="176"/>
                <w:tab w:val="left" w:pos="453"/>
              </w:tabs>
              <w:ind w:left="31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</w:tcPr>
          <w:p w:rsidR="00DA7B2A" w:rsidRPr="00D555C1" w:rsidRDefault="00DA7B2A" w:rsidP="00EE164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55C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Государственный </w:t>
            </w:r>
            <w:r w:rsidRPr="00D555C1">
              <w:rPr>
                <w:rFonts w:ascii="Times New Roman" w:hAnsi="Times New Roman"/>
                <w:sz w:val="24"/>
                <w:szCs w:val="24"/>
                <w:lang w:val="ky-KG"/>
              </w:rPr>
              <w:t>комитет информационных технологий и</w:t>
            </w:r>
            <w:r w:rsidRPr="00D555C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связи</w:t>
            </w:r>
            <w:r w:rsidRPr="00D555C1">
              <w:rPr>
                <w:lang w:val="ru-RU"/>
              </w:rPr>
              <w:t xml:space="preserve"> </w:t>
            </w:r>
            <w:proofErr w:type="gramStart"/>
            <w:r w:rsidRPr="00D555C1">
              <w:rPr>
                <w:rFonts w:ascii="Times New Roman" w:hAnsi="Times New Roman"/>
                <w:sz w:val="24"/>
                <w:szCs w:val="24"/>
                <w:lang w:val="ru-RU"/>
              </w:rPr>
              <w:t>КР</w:t>
            </w:r>
            <w:proofErr w:type="gramEnd"/>
          </w:p>
        </w:tc>
        <w:tc>
          <w:tcPr>
            <w:tcW w:w="3260" w:type="dxa"/>
          </w:tcPr>
          <w:p w:rsidR="00DA7B2A" w:rsidRPr="00053147" w:rsidRDefault="00DA7B2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7B2A" w:rsidRPr="00244D63" w:rsidTr="0007528F">
        <w:trPr>
          <w:trHeight w:val="440"/>
        </w:trPr>
        <w:tc>
          <w:tcPr>
            <w:tcW w:w="710" w:type="dxa"/>
          </w:tcPr>
          <w:p w:rsidR="00DA7B2A" w:rsidRPr="00DA7B2A" w:rsidRDefault="00DA7B2A" w:rsidP="00005D3E">
            <w:pPr>
              <w:pStyle w:val="aa"/>
              <w:numPr>
                <w:ilvl w:val="0"/>
                <w:numId w:val="1"/>
              </w:numPr>
              <w:tabs>
                <w:tab w:val="left" w:pos="176"/>
                <w:tab w:val="left" w:pos="453"/>
              </w:tabs>
              <w:ind w:left="31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</w:tcPr>
          <w:p w:rsidR="00DA7B2A" w:rsidRPr="00D555C1" w:rsidRDefault="00DA7B2A" w:rsidP="00EE1645">
            <w:pPr>
              <w:spacing w:after="12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55C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Государственный комитет по делам обороны </w:t>
            </w:r>
            <w:proofErr w:type="gramStart"/>
            <w:r w:rsidRPr="00D555C1">
              <w:rPr>
                <w:rFonts w:ascii="Times New Roman" w:hAnsi="Times New Roman"/>
                <w:sz w:val="24"/>
                <w:szCs w:val="24"/>
                <w:lang w:val="ru-RU"/>
              </w:rPr>
              <w:t>КР</w:t>
            </w:r>
            <w:proofErr w:type="gramEnd"/>
          </w:p>
        </w:tc>
        <w:tc>
          <w:tcPr>
            <w:tcW w:w="3260" w:type="dxa"/>
          </w:tcPr>
          <w:p w:rsidR="00DA7B2A" w:rsidRPr="00053147" w:rsidRDefault="00DA7B2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7B2A" w:rsidRPr="00244D63" w:rsidTr="0007528F">
        <w:trPr>
          <w:trHeight w:val="440"/>
        </w:trPr>
        <w:tc>
          <w:tcPr>
            <w:tcW w:w="710" w:type="dxa"/>
          </w:tcPr>
          <w:p w:rsidR="00DA7B2A" w:rsidRPr="00DA7B2A" w:rsidRDefault="00DA7B2A" w:rsidP="00005D3E">
            <w:pPr>
              <w:pStyle w:val="aa"/>
              <w:numPr>
                <w:ilvl w:val="0"/>
                <w:numId w:val="1"/>
              </w:numPr>
              <w:tabs>
                <w:tab w:val="left" w:pos="176"/>
                <w:tab w:val="left" w:pos="453"/>
              </w:tabs>
              <w:ind w:left="31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</w:tcPr>
          <w:p w:rsidR="00DA7B2A" w:rsidRPr="00D555C1" w:rsidRDefault="00607358" w:rsidP="00DD5E2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55C1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Государственное агентство охраны окружающей среды и лесного  хозяйства при  ПКР</w:t>
            </w:r>
          </w:p>
        </w:tc>
        <w:tc>
          <w:tcPr>
            <w:tcW w:w="3260" w:type="dxa"/>
          </w:tcPr>
          <w:p w:rsidR="00DA7B2A" w:rsidRPr="001B6955" w:rsidRDefault="00DA7B2A" w:rsidP="001B695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7B2A" w:rsidRPr="00244D63" w:rsidTr="0007528F">
        <w:trPr>
          <w:trHeight w:val="440"/>
        </w:trPr>
        <w:tc>
          <w:tcPr>
            <w:tcW w:w="710" w:type="dxa"/>
          </w:tcPr>
          <w:p w:rsidR="00DA7B2A" w:rsidRPr="00DA7B2A" w:rsidRDefault="00DA7B2A" w:rsidP="00005D3E">
            <w:pPr>
              <w:pStyle w:val="aa"/>
              <w:numPr>
                <w:ilvl w:val="0"/>
                <w:numId w:val="1"/>
              </w:numPr>
              <w:tabs>
                <w:tab w:val="left" w:pos="176"/>
                <w:tab w:val="left" w:pos="453"/>
              </w:tabs>
              <w:ind w:left="31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</w:tcPr>
          <w:p w:rsidR="00DA7B2A" w:rsidRPr="00D555C1" w:rsidRDefault="00607358" w:rsidP="00AD2E62">
            <w:pPr>
              <w:spacing w:after="12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55C1">
              <w:rPr>
                <w:rFonts w:ascii="Times New Roman" w:hAnsi="Times New Roman"/>
                <w:sz w:val="24"/>
                <w:szCs w:val="24"/>
                <w:lang w:val="ru-RU"/>
              </w:rPr>
              <w:t>Государственное агентство по делам молодежи, физической культуры и спорта при ПКР</w:t>
            </w:r>
          </w:p>
        </w:tc>
        <w:tc>
          <w:tcPr>
            <w:tcW w:w="3260" w:type="dxa"/>
          </w:tcPr>
          <w:p w:rsidR="00DA7B2A" w:rsidRDefault="00DA7B2A" w:rsidP="004B3D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7B2A" w:rsidRPr="00244D63" w:rsidTr="0007528F">
        <w:trPr>
          <w:trHeight w:val="440"/>
        </w:trPr>
        <w:tc>
          <w:tcPr>
            <w:tcW w:w="710" w:type="dxa"/>
          </w:tcPr>
          <w:p w:rsidR="00DA7B2A" w:rsidRPr="00DA7B2A" w:rsidRDefault="00DA7B2A" w:rsidP="00005D3E">
            <w:pPr>
              <w:pStyle w:val="aa"/>
              <w:numPr>
                <w:ilvl w:val="0"/>
                <w:numId w:val="1"/>
              </w:numPr>
              <w:tabs>
                <w:tab w:val="left" w:pos="176"/>
                <w:tab w:val="left" w:pos="453"/>
              </w:tabs>
              <w:ind w:left="31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</w:tcPr>
          <w:p w:rsidR="00DA7B2A" w:rsidRPr="00D555C1" w:rsidRDefault="00607358" w:rsidP="00AD2E62">
            <w:pPr>
              <w:spacing w:after="12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55C1">
              <w:rPr>
                <w:rFonts w:ascii="Times New Roman" w:hAnsi="Times New Roman"/>
                <w:sz w:val="24"/>
                <w:szCs w:val="24"/>
                <w:lang w:val="ru-RU"/>
              </w:rPr>
              <w:t>Государственное агентство архитектуры, строительства и жилищно-коммунального хозяйства при ПКР</w:t>
            </w:r>
          </w:p>
        </w:tc>
        <w:tc>
          <w:tcPr>
            <w:tcW w:w="3260" w:type="dxa"/>
          </w:tcPr>
          <w:p w:rsidR="00DA7B2A" w:rsidRPr="006F125F" w:rsidRDefault="00DA7B2A" w:rsidP="00CF7F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7B2A" w:rsidRPr="00244D63" w:rsidTr="0007528F">
        <w:trPr>
          <w:trHeight w:val="440"/>
        </w:trPr>
        <w:tc>
          <w:tcPr>
            <w:tcW w:w="710" w:type="dxa"/>
          </w:tcPr>
          <w:p w:rsidR="00DA7B2A" w:rsidRPr="00DA7B2A" w:rsidRDefault="00DA7B2A" w:rsidP="00005D3E">
            <w:pPr>
              <w:pStyle w:val="aa"/>
              <w:numPr>
                <w:ilvl w:val="0"/>
                <w:numId w:val="1"/>
              </w:numPr>
              <w:tabs>
                <w:tab w:val="left" w:pos="176"/>
                <w:tab w:val="left" w:pos="453"/>
              </w:tabs>
              <w:ind w:left="31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</w:tcPr>
          <w:p w:rsidR="00DA7B2A" w:rsidRPr="00D555C1" w:rsidRDefault="00607358" w:rsidP="00AD2E62">
            <w:pPr>
              <w:spacing w:after="12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55C1">
              <w:rPr>
                <w:rFonts w:ascii="Times New Roman" w:hAnsi="Times New Roman"/>
                <w:sz w:val="24"/>
                <w:szCs w:val="24"/>
                <w:lang w:val="ru-RU"/>
              </w:rPr>
              <w:t>Государственное агентство антимонопольного регулирования при ПКР</w:t>
            </w:r>
          </w:p>
        </w:tc>
        <w:tc>
          <w:tcPr>
            <w:tcW w:w="3260" w:type="dxa"/>
          </w:tcPr>
          <w:p w:rsidR="00DA7B2A" w:rsidRDefault="00DA7B2A" w:rsidP="00843D3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7B2A" w:rsidRPr="00244D63" w:rsidTr="0007528F">
        <w:trPr>
          <w:trHeight w:val="440"/>
        </w:trPr>
        <w:tc>
          <w:tcPr>
            <w:tcW w:w="710" w:type="dxa"/>
          </w:tcPr>
          <w:p w:rsidR="00DA7B2A" w:rsidRPr="00DA7B2A" w:rsidRDefault="00DA7B2A" w:rsidP="00005D3E">
            <w:pPr>
              <w:pStyle w:val="aa"/>
              <w:numPr>
                <w:ilvl w:val="0"/>
                <w:numId w:val="1"/>
              </w:numPr>
              <w:tabs>
                <w:tab w:val="left" w:pos="176"/>
                <w:tab w:val="left" w:pos="453"/>
              </w:tabs>
              <w:ind w:left="31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</w:tcPr>
          <w:p w:rsidR="00DA7B2A" w:rsidRPr="00D555C1" w:rsidRDefault="00DF41E3" w:rsidP="00005D3E">
            <w:pPr>
              <w:spacing w:after="12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hyperlink r:id="rId8" w:tgtFrame="_blank" w:history="1">
              <w:r w:rsidR="00607358" w:rsidRPr="00D555C1">
                <w:rPr>
                  <w:rFonts w:ascii="Times New Roman" w:hAnsi="Times New Roman"/>
                  <w:sz w:val="24"/>
                  <w:szCs w:val="24"/>
                  <w:lang w:val="ru-RU"/>
                </w:rPr>
                <w:t xml:space="preserve">Государственное агентство водных ресурсов при ПКР </w:t>
              </w:r>
            </w:hyperlink>
          </w:p>
        </w:tc>
        <w:tc>
          <w:tcPr>
            <w:tcW w:w="3260" w:type="dxa"/>
          </w:tcPr>
          <w:p w:rsidR="00DA7B2A" w:rsidRDefault="00DA7B2A" w:rsidP="00843D3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7B2A" w:rsidRPr="00244D63" w:rsidTr="0007528F">
        <w:trPr>
          <w:trHeight w:val="440"/>
        </w:trPr>
        <w:tc>
          <w:tcPr>
            <w:tcW w:w="710" w:type="dxa"/>
          </w:tcPr>
          <w:p w:rsidR="00DA7B2A" w:rsidRPr="00DA7B2A" w:rsidRDefault="00DA7B2A" w:rsidP="00005D3E">
            <w:pPr>
              <w:pStyle w:val="aa"/>
              <w:numPr>
                <w:ilvl w:val="0"/>
                <w:numId w:val="1"/>
              </w:numPr>
              <w:tabs>
                <w:tab w:val="left" w:pos="176"/>
                <w:tab w:val="left" w:pos="453"/>
              </w:tabs>
              <w:ind w:left="31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</w:tcPr>
          <w:p w:rsidR="00DA7B2A" w:rsidRPr="00D555C1" w:rsidRDefault="00607358" w:rsidP="00005D3E">
            <w:pPr>
              <w:spacing w:after="12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55C1">
              <w:rPr>
                <w:rFonts w:ascii="Times New Roman" w:hAnsi="Times New Roman"/>
                <w:sz w:val="24"/>
                <w:szCs w:val="24"/>
                <w:lang w:val="ru-RU"/>
              </w:rPr>
              <w:t>Государственное агентство по делам местного самоуправления и межэтнических отношений при ПКР</w:t>
            </w:r>
          </w:p>
        </w:tc>
        <w:tc>
          <w:tcPr>
            <w:tcW w:w="3260" w:type="dxa"/>
          </w:tcPr>
          <w:p w:rsidR="00DA7B2A" w:rsidRDefault="00DA7B2A" w:rsidP="00843D3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7B2A" w:rsidRPr="00244D63" w:rsidTr="0007528F">
        <w:trPr>
          <w:trHeight w:val="440"/>
        </w:trPr>
        <w:tc>
          <w:tcPr>
            <w:tcW w:w="710" w:type="dxa"/>
          </w:tcPr>
          <w:p w:rsidR="00DA7B2A" w:rsidRPr="00005D3E" w:rsidRDefault="00DA7B2A" w:rsidP="00005D3E">
            <w:pPr>
              <w:pStyle w:val="aa"/>
              <w:numPr>
                <w:ilvl w:val="0"/>
                <w:numId w:val="1"/>
              </w:numPr>
              <w:tabs>
                <w:tab w:val="left" w:pos="176"/>
                <w:tab w:val="left" w:pos="453"/>
              </w:tabs>
              <w:ind w:left="31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</w:tcPr>
          <w:p w:rsidR="00DA7B2A" w:rsidRPr="00D555C1" w:rsidRDefault="005A4193" w:rsidP="00005D3E">
            <w:pPr>
              <w:spacing w:after="12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55C1">
              <w:rPr>
                <w:rFonts w:ascii="Times New Roman" w:hAnsi="Times New Roman" w:cs="Times New Roman"/>
                <w:sz w:val="24"/>
                <w:lang w:val="ru-RU"/>
              </w:rPr>
              <w:t>Государственное агентство по регулированию топливно-энергетического комплекса при ПКР</w:t>
            </w:r>
          </w:p>
        </w:tc>
        <w:tc>
          <w:tcPr>
            <w:tcW w:w="3260" w:type="dxa"/>
          </w:tcPr>
          <w:p w:rsidR="00DA7B2A" w:rsidRDefault="00DA7B2A" w:rsidP="00CC24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D7EBD" w:rsidRPr="00244D63" w:rsidTr="0007528F">
        <w:trPr>
          <w:trHeight w:val="440"/>
        </w:trPr>
        <w:tc>
          <w:tcPr>
            <w:tcW w:w="710" w:type="dxa"/>
          </w:tcPr>
          <w:p w:rsidR="003D7EBD" w:rsidRPr="00005D3E" w:rsidRDefault="003D7EBD" w:rsidP="00005D3E">
            <w:pPr>
              <w:pStyle w:val="aa"/>
              <w:numPr>
                <w:ilvl w:val="0"/>
                <w:numId w:val="1"/>
              </w:numPr>
              <w:tabs>
                <w:tab w:val="left" w:pos="176"/>
                <w:tab w:val="left" w:pos="453"/>
              </w:tabs>
              <w:ind w:left="31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</w:tcPr>
          <w:p w:rsidR="003D7EBD" w:rsidRPr="00D555C1" w:rsidRDefault="005A4193" w:rsidP="00005D3E">
            <w:pPr>
              <w:spacing w:after="12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55C1">
              <w:rPr>
                <w:rFonts w:ascii="Times New Roman" w:hAnsi="Times New Roman" w:cs="Times New Roman"/>
                <w:sz w:val="24"/>
                <w:lang w:val="ru-RU"/>
              </w:rPr>
              <w:t>Государственное агентство по земельным ресурсам при ПКР</w:t>
            </w:r>
          </w:p>
        </w:tc>
        <w:tc>
          <w:tcPr>
            <w:tcW w:w="3260" w:type="dxa"/>
          </w:tcPr>
          <w:p w:rsidR="003D7EBD" w:rsidRDefault="003D7EBD" w:rsidP="00CC24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4193" w:rsidRPr="00244D63" w:rsidTr="0007528F">
        <w:trPr>
          <w:trHeight w:val="440"/>
        </w:trPr>
        <w:tc>
          <w:tcPr>
            <w:tcW w:w="710" w:type="dxa"/>
          </w:tcPr>
          <w:p w:rsidR="005A4193" w:rsidRPr="00005D3E" w:rsidRDefault="005A4193" w:rsidP="00005D3E">
            <w:pPr>
              <w:pStyle w:val="aa"/>
              <w:numPr>
                <w:ilvl w:val="0"/>
                <w:numId w:val="1"/>
              </w:numPr>
              <w:tabs>
                <w:tab w:val="left" w:pos="176"/>
                <w:tab w:val="left" w:pos="453"/>
              </w:tabs>
              <w:ind w:left="31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</w:tcPr>
          <w:p w:rsidR="005A4193" w:rsidRPr="00D555C1" w:rsidRDefault="00DF41E3" w:rsidP="005A4193">
            <w:pPr>
              <w:spacing w:after="120"/>
              <w:contextualSpacing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hyperlink r:id="rId9" w:tgtFrame="_blank" w:history="1">
              <w:r w:rsidR="005A4193" w:rsidRPr="00D555C1">
                <w:rPr>
                  <w:rFonts w:ascii="Times New Roman" w:hAnsi="Times New Roman" w:cs="Times New Roman"/>
                  <w:sz w:val="24"/>
                  <w:lang w:val="ru-RU"/>
                </w:rPr>
                <w:t xml:space="preserve">Агентство по продвижению и защите инвестиций </w:t>
              </w:r>
              <w:proofErr w:type="gramStart"/>
              <w:r w:rsidR="005A4193" w:rsidRPr="00D555C1">
                <w:rPr>
                  <w:rFonts w:ascii="Times New Roman" w:hAnsi="Times New Roman" w:cs="Times New Roman"/>
                  <w:sz w:val="24"/>
                  <w:lang w:val="ru-RU"/>
                </w:rPr>
                <w:t>КР</w:t>
              </w:r>
              <w:proofErr w:type="gramEnd"/>
            </w:hyperlink>
          </w:p>
        </w:tc>
        <w:tc>
          <w:tcPr>
            <w:tcW w:w="3260" w:type="dxa"/>
          </w:tcPr>
          <w:p w:rsidR="005A4193" w:rsidRDefault="005A4193" w:rsidP="00CC24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7B2A" w:rsidRPr="00244D63" w:rsidTr="0007528F">
        <w:tc>
          <w:tcPr>
            <w:tcW w:w="710" w:type="dxa"/>
          </w:tcPr>
          <w:p w:rsidR="00DA7B2A" w:rsidRPr="00005D3E" w:rsidRDefault="00DA7B2A" w:rsidP="00005D3E">
            <w:pPr>
              <w:pStyle w:val="aa"/>
              <w:numPr>
                <w:ilvl w:val="0"/>
                <w:numId w:val="1"/>
              </w:numPr>
              <w:tabs>
                <w:tab w:val="left" w:pos="176"/>
                <w:tab w:val="left" w:pos="453"/>
              </w:tabs>
              <w:ind w:left="31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</w:tcPr>
          <w:p w:rsidR="00DA7B2A" w:rsidRPr="00D555C1" w:rsidRDefault="00CD7313" w:rsidP="00005D3E">
            <w:pPr>
              <w:spacing w:after="120"/>
              <w:contextualSpacing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D555C1">
              <w:rPr>
                <w:rFonts w:ascii="Times New Roman" w:hAnsi="Times New Roman"/>
                <w:sz w:val="24"/>
                <w:szCs w:val="24"/>
                <w:lang w:val="ru-RU"/>
              </w:rPr>
              <w:t>Государственная служба исполнения наказаний при ПКР</w:t>
            </w:r>
          </w:p>
        </w:tc>
        <w:tc>
          <w:tcPr>
            <w:tcW w:w="3260" w:type="dxa"/>
          </w:tcPr>
          <w:p w:rsidR="00DA7B2A" w:rsidRDefault="00DA7B2A" w:rsidP="002D6097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D7313" w:rsidRPr="00244D63" w:rsidTr="0007528F">
        <w:tc>
          <w:tcPr>
            <w:tcW w:w="710" w:type="dxa"/>
          </w:tcPr>
          <w:p w:rsidR="00CD7313" w:rsidRPr="00005D3E" w:rsidRDefault="00CD7313" w:rsidP="00005D3E">
            <w:pPr>
              <w:pStyle w:val="aa"/>
              <w:numPr>
                <w:ilvl w:val="0"/>
                <w:numId w:val="1"/>
              </w:numPr>
              <w:tabs>
                <w:tab w:val="left" w:pos="176"/>
                <w:tab w:val="left" w:pos="453"/>
              </w:tabs>
              <w:ind w:left="31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</w:tcPr>
          <w:p w:rsidR="00CD7313" w:rsidRPr="00D555C1" w:rsidRDefault="00DF41E3" w:rsidP="00005D3E">
            <w:pPr>
              <w:spacing w:after="120"/>
              <w:contextualSpacing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hyperlink r:id="rId10" w:tgtFrame="_blank" w:history="1">
              <w:r w:rsidR="00CD7313" w:rsidRPr="00D555C1">
                <w:rPr>
                  <w:rStyle w:val="ab"/>
                  <w:rFonts w:ascii="Times New Roman" w:hAnsi="Times New Roman" w:cs="Times New Roman"/>
                  <w:color w:val="auto"/>
                  <w:sz w:val="24"/>
                  <w:u w:val="none"/>
                  <w:lang w:val="ru-RU"/>
                </w:rPr>
                <w:t>Г</w:t>
              </w:r>
              <w:r w:rsidR="00CD7313" w:rsidRPr="00D555C1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  <w:lang w:val="ru-RU"/>
                </w:rPr>
                <w:t xml:space="preserve">осударственная налоговая служба при ПКР </w:t>
              </w:r>
            </w:hyperlink>
          </w:p>
        </w:tc>
        <w:tc>
          <w:tcPr>
            <w:tcW w:w="3260" w:type="dxa"/>
          </w:tcPr>
          <w:p w:rsidR="00CD7313" w:rsidRDefault="00CD7313" w:rsidP="002D6097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D7313" w:rsidRPr="00244D63" w:rsidTr="0007528F">
        <w:tc>
          <w:tcPr>
            <w:tcW w:w="710" w:type="dxa"/>
          </w:tcPr>
          <w:p w:rsidR="00CD7313" w:rsidRPr="00005D3E" w:rsidRDefault="00CD7313" w:rsidP="00005D3E">
            <w:pPr>
              <w:pStyle w:val="aa"/>
              <w:numPr>
                <w:ilvl w:val="0"/>
                <w:numId w:val="1"/>
              </w:numPr>
              <w:tabs>
                <w:tab w:val="left" w:pos="176"/>
                <w:tab w:val="left" w:pos="453"/>
              </w:tabs>
              <w:ind w:left="31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</w:tcPr>
          <w:p w:rsidR="00CD7313" w:rsidRPr="00D555C1" w:rsidRDefault="00CD7313" w:rsidP="00005D3E">
            <w:pPr>
              <w:spacing w:after="120"/>
              <w:contextualSpacing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D555C1">
              <w:rPr>
                <w:rFonts w:ascii="Times New Roman" w:hAnsi="Times New Roman"/>
                <w:sz w:val="24"/>
                <w:szCs w:val="24"/>
                <w:lang w:val="ru-RU"/>
              </w:rPr>
              <w:t>Государственная таможенная служба при ПКР</w:t>
            </w:r>
          </w:p>
        </w:tc>
        <w:tc>
          <w:tcPr>
            <w:tcW w:w="3260" w:type="dxa"/>
          </w:tcPr>
          <w:p w:rsidR="00CD7313" w:rsidRDefault="00CD7313" w:rsidP="002D6097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D7313" w:rsidRPr="00244D63" w:rsidTr="0007528F">
        <w:tc>
          <w:tcPr>
            <w:tcW w:w="710" w:type="dxa"/>
          </w:tcPr>
          <w:p w:rsidR="00CD7313" w:rsidRPr="00005D3E" w:rsidRDefault="00CD7313" w:rsidP="00005D3E">
            <w:pPr>
              <w:pStyle w:val="aa"/>
              <w:numPr>
                <w:ilvl w:val="0"/>
                <w:numId w:val="1"/>
              </w:numPr>
              <w:tabs>
                <w:tab w:val="left" w:pos="176"/>
                <w:tab w:val="left" w:pos="453"/>
              </w:tabs>
              <w:ind w:left="31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</w:tcPr>
          <w:p w:rsidR="00CD7313" w:rsidRPr="00D555C1" w:rsidRDefault="00CD7313" w:rsidP="00005D3E">
            <w:pPr>
              <w:spacing w:after="12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55C1">
              <w:rPr>
                <w:rFonts w:ascii="Times New Roman" w:hAnsi="Times New Roman"/>
                <w:sz w:val="24"/>
                <w:szCs w:val="24"/>
                <w:lang w:val="ru-RU"/>
              </w:rPr>
              <w:t>Государственная служба регулирования и надзора за финансовым рынком при ПКР</w:t>
            </w:r>
          </w:p>
        </w:tc>
        <w:tc>
          <w:tcPr>
            <w:tcW w:w="3260" w:type="dxa"/>
          </w:tcPr>
          <w:p w:rsidR="00CD7313" w:rsidRDefault="00CD7313" w:rsidP="002D6097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D7313" w:rsidRPr="00244D63" w:rsidTr="0007528F">
        <w:tc>
          <w:tcPr>
            <w:tcW w:w="710" w:type="dxa"/>
          </w:tcPr>
          <w:p w:rsidR="00CD7313" w:rsidRPr="00005D3E" w:rsidRDefault="00CD7313" w:rsidP="00005D3E">
            <w:pPr>
              <w:pStyle w:val="aa"/>
              <w:numPr>
                <w:ilvl w:val="0"/>
                <w:numId w:val="1"/>
              </w:numPr>
              <w:tabs>
                <w:tab w:val="left" w:pos="176"/>
                <w:tab w:val="left" w:pos="453"/>
              </w:tabs>
              <w:ind w:left="31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</w:tcPr>
          <w:p w:rsidR="00CD7313" w:rsidRPr="00D555C1" w:rsidRDefault="00CD7313" w:rsidP="00005D3E">
            <w:pPr>
              <w:spacing w:after="12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55C1">
              <w:rPr>
                <w:rFonts w:ascii="Times New Roman" w:hAnsi="Times New Roman"/>
                <w:sz w:val="24"/>
                <w:szCs w:val="24"/>
                <w:lang w:val="ru-RU"/>
              </w:rPr>
              <w:t>Государственная регистрационная служба при ПКР</w:t>
            </w:r>
          </w:p>
        </w:tc>
        <w:tc>
          <w:tcPr>
            <w:tcW w:w="3260" w:type="dxa"/>
          </w:tcPr>
          <w:p w:rsidR="00CD7313" w:rsidRDefault="00CD7313" w:rsidP="002D6097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D7313" w:rsidRPr="00244D63" w:rsidTr="0007528F">
        <w:tc>
          <w:tcPr>
            <w:tcW w:w="710" w:type="dxa"/>
          </w:tcPr>
          <w:p w:rsidR="00CD7313" w:rsidRPr="00005D3E" w:rsidRDefault="00CD7313" w:rsidP="00005D3E">
            <w:pPr>
              <w:pStyle w:val="aa"/>
              <w:numPr>
                <w:ilvl w:val="0"/>
                <w:numId w:val="1"/>
              </w:numPr>
              <w:tabs>
                <w:tab w:val="left" w:pos="176"/>
                <w:tab w:val="left" w:pos="453"/>
              </w:tabs>
              <w:ind w:left="31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</w:tcPr>
          <w:p w:rsidR="00CD7313" w:rsidRPr="00D555C1" w:rsidRDefault="00CD7313" w:rsidP="00005D3E">
            <w:pPr>
              <w:spacing w:after="12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55C1">
              <w:rPr>
                <w:rFonts w:ascii="Times New Roman" w:hAnsi="Times New Roman" w:cs="Times New Roman"/>
                <w:sz w:val="24"/>
                <w:lang w:val="ru-RU"/>
              </w:rPr>
              <w:t>Государственная служба по борьбе с экономическими преступлениями при ПКР (финансовая полиция)</w:t>
            </w:r>
          </w:p>
        </w:tc>
        <w:tc>
          <w:tcPr>
            <w:tcW w:w="3260" w:type="dxa"/>
          </w:tcPr>
          <w:p w:rsidR="00CD7313" w:rsidRDefault="00CD7313" w:rsidP="002D6097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7B2A" w:rsidRPr="00244D63" w:rsidTr="0007528F">
        <w:trPr>
          <w:trHeight w:val="440"/>
        </w:trPr>
        <w:tc>
          <w:tcPr>
            <w:tcW w:w="710" w:type="dxa"/>
          </w:tcPr>
          <w:p w:rsidR="00DA7B2A" w:rsidRPr="00005D3E" w:rsidRDefault="00DA7B2A" w:rsidP="00005D3E">
            <w:pPr>
              <w:pStyle w:val="aa"/>
              <w:numPr>
                <w:ilvl w:val="0"/>
                <w:numId w:val="1"/>
              </w:numPr>
              <w:tabs>
                <w:tab w:val="left" w:pos="176"/>
                <w:tab w:val="left" w:pos="453"/>
              </w:tabs>
              <w:ind w:left="31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</w:tcPr>
          <w:p w:rsidR="00DA7B2A" w:rsidRPr="00D555C1" w:rsidRDefault="00CD7313" w:rsidP="00AD2E62">
            <w:pPr>
              <w:spacing w:after="12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55C1">
              <w:rPr>
                <w:rFonts w:ascii="Times New Roman" w:hAnsi="Times New Roman"/>
                <w:sz w:val="24"/>
                <w:szCs w:val="24"/>
                <w:lang w:val="ru-RU"/>
              </w:rPr>
              <w:t>Государственная служба финансовой разведки при ПКР</w:t>
            </w:r>
          </w:p>
        </w:tc>
        <w:tc>
          <w:tcPr>
            <w:tcW w:w="3260" w:type="dxa"/>
          </w:tcPr>
          <w:p w:rsidR="00DA7B2A" w:rsidRPr="0009122C" w:rsidRDefault="00DA7B2A" w:rsidP="00BC2A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7B2A" w:rsidRPr="00244D63" w:rsidTr="0007528F">
        <w:trPr>
          <w:trHeight w:val="440"/>
        </w:trPr>
        <w:tc>
          <w:tcPr>
            <w:tcW w:w="710" w:type="dxa"/>
          </w:tcPr>
          <w:p w:rsidR="00DA7B2A" w:rsidRPr="00DA7B2A" w:rsidRDefault="00DA7B2A" w:rsidP="00005D3E">
            <w:pPr>
              <w:pStyle w:val="aa"/>
              <w:numPr>
                <w:ilvl w:val="0"/>
                <w:numId w:val="1"/>
              </w:numPr>
              <w:tabs>
                <w:tab w:val="left" w:pos="176"/>
                <w:tab w:val="left" w:pos="453"/>
              </w:tabs>
              <w:ind w:left="31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</w:tcPr>
          <w:p w:rsidR="00DA7B2A" w:rsidRPr="00D555C1" w:rsidRDefault="00DA7B2A" w:rsidP="00005D3E">
            <w:pPr>
              <w:spacing w:after="12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55C1">
              <w:rPr>
                <w:rFonts w:ascii="Times New Roman" w:hAnsi="Times New Roman"/>
                <w:sz w:val="24"/>
                <w:szCs w:val="24"/>
                <w:lang w:val="ru-RU"/>
              </w:rPr>
              <w:t>Государственная служба интеллектуальной собственности инноваций при ПКР</w:t>
            </w:r>
          </w:p>
        </w:tc>
        <w:tc>
          <w:tcPr>
            <w:tcW w:w="3260" w:type="dxa"/>
          </w:tcPr>
          <w:p w:rsidR="00DA7B2A" w:rsidRPr="0009122C" w:rsidRDefault="00DA7B2A" w:rsidP="006755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7B2A" w:rsidRPr="00DA7B2A" w:rsidTr="0007528F">
        <w:trPr>
          <w:trHeight w:val="440"/>
        </w:trPr>
        <w:tc>
          <w:tcPr>
            <w:tcW w:w="710" w:type="dxa"/>
          </w:tcPr>
          <w:p w:rsidR="00DA7B2A" w:rsidRPr="00CD7313" w:rsidRDefault="00DA7B2A" w:rsidP="00005D3E">
            <w:pPr>
              <w:pStyle w:val="aa"/>
              <w:numPr>
                <w:ilvl w:val="0"/>
                <w:numId w:val="1"/>
              </w:numPr>
              <w:tabs>
                <w:tab w:val="left" w:pos="176"/>
                <w:tab w:val="left" w:pos="453"/>
              </w:tabs>
              <w:ind w:left="318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</w:tcPr>
          <w:p w:rsidR="00DA7B2A" w:rsidRPr="00D555C1" w:rsidRDefault="00DF41E3" w:rsidP="00FE2CB3">
            <w:pPr>
              <w:spacing w:after="12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hyperlink r:id="rId11" w:tgtFrame="_blank" w:history="1">
              <w:r w:rsidR="00CD7313" w:rsidRPr="00D555C1">
                <w:rPr>
                  <w:rFonts w:ascii="Times New Roman" w:hAnsi="Times New Roman"/>
                  <w:sz w:val="24"/>
                  <w:szCs w:val="24"/>
                  <w:lang w:val="ru-RU"/>
                </w:rPr>
                <w:t>Государственная пограничная служба</w:t>
              </w:r>
            </w:hyperlink>
          </w:p>
        </w:tc>
        <w:tc>
          <w:tcPr>
            <w:tcW w:w="3260" w:type="dxa"/>
          </w:tcPr>
          <w:p w:rsidR="00DA7B2A" w:rsidRPr="00CC24BA" w:rsidRDefault="00DA7B2A" w:rsidP="00BC2A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7B2A" w:rsidRPr="00244D63" w:rsidTr="0007528F">
        <w:trPr>
          <w:trHeight w:val="440"/>
        </w:trPr>
        <w:tc>
          <w:tcPr>
            <w:tcW w:w="710" w:type="dxa"/>
          </w:tcPr>
          <w:p w:rsidR="00DA7B2A" w:rsidRPr="00DA7B2A" w:rsidRDefault="00DA7B2A" w:rsidP="00005D3E">
            <w:pPr>
              <w:pStyle w:val="aa"/>
              <w:numPr>
                <w:ilvl w:val="0"/>
                <w:numId w:val="1"/>
              </w:numPr>
              <w:tabs>
                <w:tab w:val="left" w:pos="176"/>
                <w:tab w:val="left" w:pos="453"/>
              </w:tabs>
              <w:ind w:left="31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</w:tcPr>
          <w:p w:rsidR="00DA7B2A" w:rsidRPr="00D555C1" w:rsidRDefault="00CD7313" w:rsidP="00FE2CB3">
            <w:pPr>
              <w:spacing w:after="12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55C1">
              <w:rPr>
                <w:rFonts w:ascii="Times New Roman" w:hAnsi="Times New Roman"/>
                <w:sz w:val="24"/>
                <w:szCs w:val="24"/>
                <w:lang w:val="ru-RU"/>
              </w:rPr>
              <w:t>Государственная служба миграции при ПКР</w:t>
            </w:r>
          </w:p>
        </w:tc>
        <w:tc>
          <w:tcPr>
            <w:tcW w:w="3260" w:type="dxa"/>
          </w:tcPr>
          <w:p w:rsidR="00DA7B2A" w:rsidRPr="0009122C" w:rsidRDefault="00DA7B2A" w:rsidP="00BC2A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7B2A" w:rsidRPr="00244D63" w:rsidTr="0007528F">
        <w:trPr>
          <w:trHeight w:val="440"/>
        </w:trPr>
        <w:tc>
          <w:tcPr>
            <w:tcW w:w="710" w:type="dxa"/>
          </w:tcPr>
          <w:p w:rsidR="00DA7B2A" w:rsidRPr="00DA7B2A" w:rsidRDefault="00DA7B2A" w:rsidP="00005D3E">
            <w:pPr>
              <w:pStyle w:val="aa"/>
              <w:numPr>
                <w:ilvl w:val="0"/>
                <w:numId w:val="1"/>
              </w:numPr>
              <w:tabs>
                <w:tab w:val="left" w:pos="176"/>
                <w:tab w:val="left" w:pos="453"/>
              </w:tabs>
              <w:ind w:left="31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</w:tcPr>
          <w:p w:rsidR="00DA7B2A" w:rsidRPr="00D555C1" w:rsidRDefault="00CD7313" w:rsidP="00CD7313">
            <w:pPr>
              <w:spacing w:after="12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55C1">
              <w:rPr>
                <w:rFonts w:ascii="Times New Roman" w:hAnsi="Times New Roman"/>
                <w:sz w:val="24"/>
                <w:szCs w:val="24"/>
                <w:lang w:val="ru-RU"/>
              </w:rPr>
              <w:t>Государственная судебно-экспертная служба при ПКР</w:t>
            </w:r>
          </w:p>
        </w:tc>
        <w:tc>
          <w:tcPr>
            <w:tcW w:w="3260" w:type="dxa"/>
          </w:tcPr>
          <w:p w:rsidR="00DA7B2A" w:rsidRPr="0009122C" w:rsidRDefault="00DA7B2A" w:rsidP="00BC2A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7B2A" w:rsidRPr="00244D63" w:rsidTr="0007528F">
        <w:trPr>
          <w:trHeight w:val="440"/>
        </w:trPr>
        <w:tc>
          <w:tcPr>
            <w:tcW w:w="710" w:type="dxa"/>
          </w:tcPr>
          <w:p w:rsidR="00DA7B2A" w:rsidRPr="00DA7B2A" w:rsidRDefault="00DA7B2A" w:rsidP="00005D3E">
            <w:pPr>
              <w:pStyle w:val="aa"/>
              <w:numPr>
                <w:ilvl w:val="0"/>
                <w:numId w:val="1"/>
              </w:numPr>
              <w:tabs>
                <w:tab w:val="left" w:pos="176"/>
                <w:tab w:val="left" w:pos="453"/>
              </w:tabs>
              <w:ind w:left="31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</w:tcPr>
          <w:p w:rsidR="00DA7B2A" w:rsidRPr="00D555C1" w:rsidRDefault="00DA7B2A" w:rsidP="00FE2CB3">
            <w:pPr>
              <w:spacing w:after="12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55C1">
              <w:rPr>
                <w:rFonts w:ascii="Times New Roman" w:hAnsi="Times New Roman"/>
                <w:sz w:val="24"/>
                <w:szCs w:val="24"/>
                <w:lang w:val="ru-RU"/>
              </w:rPr>
              <w:t>Фонд обязательного медицинского страхования при ПКР</w:t>
            </w:r>
          </w:p>
        </w:tc>
        <w:tc>
          <w:tcPr>
            <w:tcW w:w="3260" w:type="dxa"/>
          </w:tcPr>
          <w:p w:rsidR="00DA7B2A" w:rsidRDefault="00DA7B2A" w:rsidP="00BC2A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7B2A" w:rsidRPr="00244D63" w:rsidTr="0007528F">
        <w:trPr>
          <w:trHeight w:val="440"/>
        </w:trPr>
        <w:tc>
          <w:tcPr>
            <w:tcW w:w="710" w:type="dxa"/>
          </w:tcPr>
          <w:p w:rsidR="00DA7B2A" w:rsidRPr="00DA7B2A" w:rsidRDefault="00DA7B2A" w:rsidP="00005D3E">
            <w:pPr>
              <w:pStyle w:val="aa"/>
              <w:numPr>
                <w:ilvl w:val="0"/>
                <w:numId w:val="1"/>
              </w:numPr>
              <w:tabs>
                <w:tab w:val="left" w:pos="176"/>
                <w:tab w:val="left" w:pos="453"/>
              </w:tabs>
              <w:ind w:left="31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</w:tcPr>
          <w:p w:rsidR="00DA7B2A" w:rsidRPr="00D555C1" w:rsidRDefault="00DA7B2A" w:rsidP="00FE2CB3">
            <w:pPr>
              <w:spacing w:after="12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55C1">
              <w:rPr>
                <w:rFonts w:ascii="Times New Roman" w:hAnsi="Times New Roman"/>
                <w:sz w:val="24"/>
                <w:szCs w:val="24"/>
                <w:lang w:val="ru-RU"/>
              </w:rPr>
              <w:t>Фонд по управлению государственным имуществом при ПКР</w:t>
            </w:r>
          </w:p>
        </w:tc>
        <w:tc>
          <w:tcPr>
            <w:tcW w:w="3260" w:type="dxa"/>
          </w:tcPr>
          <w:p w:rsidR="00DA7B2A" w:rsidRDefault="00DA7B2A" w:rsidP="00BC2A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7B2A" w:rsidRPr="00244D63" w:rsidTr="0007528F">
        <w:trPr>
          <w:trHeight w:val="440"/>
        </w:trPr>
        <w:tc>
          <w:tcPr>
            <w:tcW w:w="710" w:type="dxa"/>
          </w:tcPr>
          <w:p w:rsidR="00DA7B2A" w:rsidRPr="00005D3E" w:rsidRDefault="00DA7B2A" w:rsidP="00005D3E">
            <w:pPr>
              <w:pStyle w:val="aa"/>
              <w:numPr>
                <w:ilvl w:val="0"/>
                <w:numId w:val="1"/>
              </w:numPr>
              <w:tabs>
                <w:tab w:val="left" w:pos="176"/>
                <w:tab w:val="left" w:pos="453"/>
              </w:tabs>
              <w:ind w:left="31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</w:tcPr>
          <w:p w:rsidR="00DA7B2A" w:rsidRPr="00D555C1" w:rsidRDefault="00DA7B2A" w:rsidP="00FE2CB3">
            <w:pPr>
              <w:spacing w:after="12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55C1">
              <w:rPr>
                <w:rFonts w:ascii="Times New Roman" w:hAnsi="Times New Roman"/>
                <w:sz w:val="24"/>
                <w:szCs w:val="24"/>
                <w:lang w:val="ru-RU"/>
              </w:rPr>
              <w:t>Фонд государственных материальных резервов при ПКР</w:t>
            </w:r>
          </w:p>
        </w:tc>
        <w:tc>
          <w:tcPr>
            <w:tcW w:w="3260" w:type="dxa"/>
          </w:tcPr>
          <w:p w:rsidR="00DA7B2A" w:rsidRDefault="00DA7B2A" w:rsidP="00BC2A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7B2A" w:rsidRPr="00AA728D" w:rsidTr="0007528F">
        <w:trPr>
          <w:trHeight w:val="440"/>
        </w:trPr>
        <w:tc>
          <w:tcPr>
            <w:tcW w:w="710" w:type="dxa"/>
          </w:tcPr>
          <w:p w:rsidR="00DA7B2A" w:rsidRPr="00005D3E" w:rsidRDefault="00DA7B2A" w:rsidP="00005D3E">
            <w:pPr>
              <w:pStyle w:val="aa"/>
              <w:numPr>
                <w:ilvl w:val="0"/>
                <w:numId w:val="1"/>
              </w:numPr>
              <w:tabs>
                <w:tab w:val="left" w:pos="176"/>
                <w:tab w:val="left" w:pos="453"/>
              </w:tabs>
              <w:ind w:left="31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</w:tcPr>
          <w:p w:rsidR="00DA7B2A" w:rsidRPr="00D555C1" w:rsidRDefault="00DA7B2A" w:rsidP="00FE2CB3">
            <w:pPr>
              <w:spacing w:after="1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555C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Социальный фонд </w:t>
            </w:r>
            <w:proofErr w:type="gramStart"/>
            <w:r w:rsidRPr="00D555C1">
              <w:rPr>
                <w:rFonts w:ascii="Times New Roman" w:hAnsi="Times New Roman"/>
                <w:sz w:val="24"/>
                <w:szCs w:val="24"/>
                <w:lang w:val="ru-RU"/>
              </w:rPr>
              <w:t>КР</w:t>
            </w:r>
            <w:proofErr w:type="gramEnd"/>
          </w:p>
        </w:tc>
        <w:tc>
          <w:tcPr>
            <w:tcW w:w="3260" w:type="dxa"/>
          </w:tcPr>
          <w:p w:rsidR="00DA7B2A" w:rsidRDefault="00DA7B2A" w:rsidP="00BC2A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7B2A" w:rsidRPr="00244D63" w:rsidTr="0007528F">
        <w:trPr>
          <w:trHeight w:val="440"/>
        </w:trPr>
        <w:tc>
          <w:tcPr>
            <w:tcW w:w="710" w:type="dxa"/>
          </w:tcPr>
          <w:p w:rsidR="00DA7B2A" w:rsidRPr="00005D3E" w:rsidRDefault="00DA7B2A" w:rsidP="00005D3E">
            <w:pPr>
              <w:pStyle w:val="aa"/>
              <w:numPr>
                <w:ilvl w:val="0"/>
                <w:numId w:val="1"/>
              </w:numPr>
              <w:tabs>
                <w:tab w:val="left" w:pos="176"/>
                <w:tab w:val="left" w:pos="453"/>
              </w:tabs>
              <w:ind w:left="31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</w:tcPr>
          <w:p w:rsidR="00DA7B2A" w:rsidRPr="00CD7313" w:rsidRDefault="00CD7313" w:rsidP="00094D16">
            <w:pPr>
              <w:spacing w:after="12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D3E">
              <w:rPr>
                <w:rFonts w:ascii="Times New Roman" w:hAnsi="Times New Roman" w:cs="Times New Roman"/>
                <w:sz w:val="24"/>
                <w:lang w:val="ru-RU"/>
              </w:rPr>
              <w:t>Государственная инспекция по экологической и технической безопасности при ПКР</w:t>
            </w:r>
          </w:p>
        </w:tc>
        <w:tc>
          <w:tcPr>
            <w:tcW w:w="3260" w:type="dxa"/>
          </w:tcPr>
          <w:p w:rsidR="00DA7B2A" w:rsidRDefault="00DA7B2A" w:rsidP="00BC2A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7B2A" w:rsidRPr="00244D63" w:rsidTr="0007528F">
        <w:trPr>
          <w:trHeight w:val="440"/>
        </w:trPr>
        <w:tc>
          <w:tcPr>
            <w:tcW w:w="710" w:type="dxa"/>
          </w:tcPr>
          <w:p w:rsidR="00DA7B2A" w:rsidRPr="00005D3E" w:rsidRDefault="00DA7B2A" w:rsidP="00005D3E">
            <w:pPr>
              <w:pStyle w:val="aa"/>
              <w:numPr>
                <w:ilvl w:val="0"/>
                <w:numId w:val="1"/>
              </w:numPr>
              <w:tabs>
                <w:tab w:val="left" w:pos="176"/>
                <w:tab w:val="left" w:pos="453"/>
              </w:tabs>
              <w:ind w:left="31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</w:tcPr>
          <w:p w:rsidR="00DA7B2A" w:rsidRPr="00005D3E" w:rsidRDefault="00CD7313" w:rsidP="00005D3E">
            <w:pPr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7313">
              <w:rPr>
                <w:rFonts w:ascii="Times New Roman" w:hAnsi="Times New Roman" w:cs="Times New Roman"/>
                <w:sz w:val="24"/>
                <w:lang w:val="ru-RU"/>
              </w:rPr>
              <w:t>Государственная инспекция по ветеринарной и фитосанитарной безопасности при ПКР</w:t>
            </w:r>
          </w:p>
        </w:tc>
        <w:tc>
          <w:tcPr>
            <w:tcW w:w="3260" w:type="dxa"/>
          </w:tcPr>
          <w:p w:rsidR="00DA7B2A" w:rsidRDefault="00DA7B2A" w:rsidP="00BC2A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01966" w:rsidRPr="00CA71DA" w:rsidTr="0007528F">
        <w:trPr>
          <w:trHeight w:val="440"/>
        </w:trPr>
        <w:tc>
          <w:tcPr>
            <w:tcW w:w="710" w:type="dxa"/>
          </w:tcPr>
          <w:p w:rsidR="00201966" w:rsidRPr="00005D3E" w:rsidRDefault="00201966" w:rsidP="00005D3E">
            <w:pPr>
              <w:pStyle w:val="aa"/>
              <w:numPr>
                <w:ilvl w:val="0"/>
                <w:numId w:val="1"/>
              </w:numPr>
              <w:tabs>
                <w:tab w:val="left" w:pos="176"/>
                <w:tab w:val="left" w:pos="453"/>
              </w:tabs>
              <w:ind w:left="31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</w:tcPr>
          <w:p w:rsidR="00201966" w:rsidRPr="00CD7313" w:rsidRDefault="00CA71DA" w:rsidP="00CA71DA">
            <w:pPr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CA71DA">
              <w:rPr>
                <w:rFonts w:ascii="Times New Roman" w:hAnsi="Times New Roman" w:cs="Times New Roman"/>
                <w:sz w:val="24"/>
                <w:lang w:val="ru-RU"/>
              </w:rPr>
              <w:t xml:space="preserve">Национальный статистический комитет </w:t>
            </w:r>
            <w:proofErr w:type="gramStart"/>
            <w:r>
              <w:rPr>
                <w:rFonts w:ascii="Times New Roman" w:hAnsi="Times New Roman" w:cs="Times New Roman"/>
                <w:sz w:val="24"/>
                <w:lang w:val="ru-RU"/>
              </w:rPr>
              <w:t>КР</w:t>
            </w:r>
            <w:proofErr w:type="gramEnd"/>
          </w:p>
        </w:tc>
        <w:tc>
          <w:tcPr>
            <w:tcW w:w="3260" w:type="dxa"/>
          </w:tcPr>
          <w:p w:rsidR="00201966" w:rsidRDefault="00201966" w:rsidP="00BC2A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7B2A" w:rsidRPr="00010E1F" w:rsidTr="0007528F">
        <w:trPr>
          <w:trHeight w:val="440"/>
        </w:trPr>
        <w:tc>
          <w:tcPr>
            <w:tcW w:w="710" w:type="dxa"/>
          </w:tcPr>
          <w:p w:rsidR="00DA7B2A" w:rsidRPr="00005D3E" w:rsidRDefault="00DA7B2A" w:rsidP="00005D3E">
            <w:pPr>
              <w:pStyle w:val="aa"/>
              <w:numPr>
                <w:ilvl w:val="0"/>
                <w:numId w:val="1"/>
              </w:numPr>
              <w:tabs>
                <w:tab w:val="left" w:pos="176"/>
                <w:tab w:val="left" w:pos="453"/>
              </w:tabs>
              <w:ind w:left="31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  <w:vAlign w:val="center"/>
          </w:tcPr>
          <w:p w:rsidR="00DA7B2A" w:rsidRDefault="00DA7B2A" w:rsidP="0054339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Мэрия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города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Ош</w:t>
            </w:r>
            <w:proofErr w:type="spellEnd"/>
          </w:p>
        </w:tc>
        <w:tc>
          <w:tcPr>
            <w:tcW w:w="3260" w:type="dxa"/>
          </w:tcPr>
          <w:p w:rsidR="00DA7B2A" w:rsidRDefault="00DA7B2A" w:rsidP="00467D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7B2A" w:rsidRPr="00005D3E" w:rsidTr="0007528F">
        <w:trPr>
          <w:trHeight w:val="440"/>
        </w:trPr>
        <w:tc>
          <w:tcPr>
            <w:tcW w:w="710" w:type="dxa"/>
          </w:tcPr>
          <w:p w:rsidR="00DA7B2A" w:rsidRPr="00005D3E" w:rsidRDefault="00DA7B2A" w:rsidP="00005D3E">
            <w:pPr>
              <w:pStyle w:val="aa"/>
              <w:numPr>
                <w:ilvl w:val="0"/>
                <w:numId w:val="1"/>
              </w:numPr>
              <w:tabs>
                <w:tab w:val="left" w:pos="176"/>
                <w:tab w:val="left" w:pos="453"/>
              </w:tabs>
              <w:ind w:left="31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  <w:vAlign w:val="center"/>
          </w:tcPr>
          <w:p w:rsidR="00DA7B2A" w:rsidRDefault="00DA7B2A" w:rsidP="0054339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Мэрия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города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Бишкек</w:t>
            </w:r>
            <w:proofErr w:type="spellEnd"/>
          </w:p>
        </w:tc>
        <w:tc>
          <w:tcPr>
            <w:tcW w:w="3260" w:type="dxa"/>
          </w:tcPr>
          <w:p w:rsidR="00DA7B2A" w:rsidRDefault="00DA7B2A" w:rsidP="00467D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7B2A" w:rsidRPr="00244D63" w:rsidTr="0007528F">
        <w:trPr>
          <w:trHeight w:val="440"/>
        </w:trPr>
        <w:tc>
          <w:tcPr>
            <w:tcW w:w="710" w:type="dxa"/>
          </w:tcPr>
          <w:p w:rsidR="00DA7B2A" w:rsidRPr="00005D3E" w:rsidRDefault="00DA7B2A" w:rsidP="00005D3E">
            <w:pPr>
              <w:pStyle w:val="aa"/>
              <w:numPr>
                <w:ilvl w:val="0"/>
                <w:numId w:val="1"/>
              </w:numPr>
              <w:tabs>
                <w:tab w:val="left" w:pos="176"/>
                <w:tab w:val="left" w:pos="453"/>
              </w:tabs>
              <w:ind w:left="31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</w:tcPr>
          <w:p w:rsidR="00DA7B2A" w:rsidRPr="00495DCA" w:rsidRDefault="00DA7B2A" w:rsidP="00495DC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95DCA">
              <w:rPr>
                <w:rFonts w:ascii="Times New Roman" w:hAnsi="Times New Roman" w:cs="Times New Roman"/>
                <w:sz w:val="24"/>
                <w:lang w:val="ru-RU"/>
              </w:rPr>
              <w:t xml:space="preserve">Полномочное представительство Правительства Кыргызской Республики в </w:t>
            </w:r>
            <w:proofErr w:type="spellStart"/>
            <w:r w:rsidRPr="00495DCA">
              <w:rPr>
                <w:rFonts w:ascii="Times New Roman" w:hAnsi="Times New Roman" w:cs="Times New Roman"/>
                <w:sz w:val="24"/>
                <w:lang w:val="ru-RU"/>
              </w:rPr>
              <w:t>Баткенской</w:t>
            </w:r>
            <w:proofErr w:type="spellEnd"/>
            <w:r w:rsidRPr="00495DCA">
              <w:rPr>
                <w:rFonts w:ascii="Times New Roman" w:hAnsi="Times New Roman" w:cs="Times New Roman"/>
                <w:sz w:val="24"/>
                <w:lang w:val="ru-RU"/>
              </w:rPr>
              <w:t xml:space="preserve"> области</w:t>
            </w:r>
          </w:p>
        </w:tc>
        <w:tc>
          <w:tcPr>
            <w:tcW w:w="3260" w:type="dxa"/>
          </w:tcPr>
          <w:p w:rsidR="00DA7B2A" w:rsidRDefault="00DA7B2A" w:rsidP="00467D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7B2A" w:rsidRPr="00244D63" w:rsidTr="0007528F">
        <w:trPr>
          <w:trHeight w:val="440"/>
        </w:trPr>
        <w:tc>
          <w:tcPr>
            <w:tcW w:w="710" w:type="dxa"/>
          </w:tcPr>
          <w:p w:rsidR="00DA7B2A" w:rsidRPr="00005D3E" w:rsidRDefault="00DA7B2A" w:rsidP="00005D3E">
            <w:pPr>
              <w:pStyle w:val="aa"/>
              <w:numPr>
                <w:ilvl w:val="0"/>
                <w:numId w:val="1"/>
              </w:numPr>
              <w:tabs>
                <w:tab w:val="left" w:pos="176"/>
                <w:tab w:val="left" w:pos="453"/>
              </w:tabs>
              <w:ind w:left="31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</w:tcPr>
          <w:p w:rsidR="00DA7B2A" w:rsidRPr="00495DCA" w:rsidRDefault="00DA7B2A" w:rsidP="00495DCA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 w:rsidRPr="00495DCA">
              <w:rPr>
                <w:rFonts w:ascii="Times New Roman" w:hAnsi="Times New Roman" w:cs="Times New Roman"/>
                <w:sz w:val="24"/>
                <w:lang w:val="ru-RU"/>
              </w:rPr>
              <w:t xml:space="preserve">Полномочное представительство Правительства Кыргызской Республики в </w:t>
            </w:r>
            <w:proofErr w:type="spellStart"/>
            <w:r w:rsidRPr="00495DCA">
              <w:rPr>
                <w:rFonts w:ascii="Times New Roman" w:hAnsi="Times New Roman" w:cs="Times New Roman"/>
                <w:sz w:val="24"/>
                <w:lang w:val="ru-RU"/>
              </w:rPr>
              <w:t>Джалал-Абадской</w:t>
            </w:r>
            <w:proofErr w:type="spellEnd"/>
            <w:r w:rsidRPr="00495DCA">
              <w:rPr>
                <w:rFonts w:ascii="Times New Roman" w:hAnsi="Times New Roman" w:cs="Times New Roman"/>
                <w:sz w:val="24"/>
                <w:lang w:val="ru-RU"/>
              </w:rPr>
              <w:t xml:space="preserve"> области</w:t>
            </w:r>
          </w:p>
        </w:tc>
        <w:tc>
          <w:tcPr>
            <w:tcW w:w="3260" w:type="dxa"/>
          </w:tcPr>
          <w:p w:rsidR="00DA7B2A" w:rsidRDefault="00DA7B2A" w:rsidP="00467D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7B2A" w:rsidRPr="00244D63" w:rsidTr="0007528F">
        <w:trPr>
          <w:trHeight w:val="440"/>
        </w:trPr>
        <w:tc>
          <w:tcPr>
            <w:tcW w:w="710" w:type="dxa"/>
          </w:tcPr>
          <w:p w:rsidR="00DA7B2A" w:rsidRPr="00005D3E" w:rsidRDefault="00DA7B2A" w:rsidP="00005D3E">
            <w:pPr>
              <w:pStyle w:val="aa"/>
              <w:numPr>
                <w:ilvl w:val="0"/>
                <w:numId w:val="1"/>
              </w:numPr>
              <w:tabs>
                <w:tab w:val="left" w:pos="176"/>
                <w:tab w:val="left" w:pos="453"/>
              </w:tabs>
              <w:ind w:left="31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</w:tcPr>
          <w:p w:rsidR="00DA7B2A" w:rsidRPr="00495DCA" w:rsidRDefault="00DA7B2A" w:rsidP="00495DC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95DCA">
              <w:rPr>
                <w:rFonts w:ascii="Times New Roman" w:hAnsi="Times New Roman"/>
                <w:sz w:val="24"/>
                <w:szCs w:val="24"/>
                <w:lang w:val="ru-RU"/>
              </w:rPr>
              <w:t>Полномочное представительство Правительства Кыргызской Республики в Иссык-Кульской области</w:t>
            </w:r>
          </w:p>
        </w:tc>
        <w:tc>
          <w:tcPr>
            <w:tcW w:w="3260" w:type="dxa"/>
          </w:tcPr>
          <w:p w:rsidR="00DA7B2A" w:rsidRDefault="00DA7B2A" w:rsidP="00467D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7B2A" w:rsidRPr="00244D63" w:rsidTr="0007528F">
        <w:trPr>
          <w:trHeight w:val="440"/>
        </w:trPr>
        <w:tc>
          <w:tcPr>
            <w:tcW w:w="710" w:type="dxa"/>
          </w:tcPr>
          <w:p w:rsidR="00DA7B2A" w:rsidRPr="00005D3E" w:rsidRDefault="00DA7B2A" w:rsidP="00005D3E">
            <w:pPr>
              <w:pStyle w:val="aa"/>
              <w:numPr>
                <w:ilvl w:val="0"/>
                <w:numId w:val="1"/>
              </w:numPr>
              <w:tabs>
                <w:tab w:val="left" w:pos="176"/>
                <w:tab w:val="left" w:pos="453"/>
              </w:tabs>
              <w:ind w:left="31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</w:tcPr>
          <w:p w:rsidR="00DA7B2A" w:rsidRPr="00495DCA" w:rsidRDefault="00DA7B2A" w:rsidP="00C523B6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95DC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Полномочное представительство Правительства Кыргызской Республики в </w:t>
            </w:r>
            <w:proofErr w:type="spellStart"/>
            <w:r w:rsidRPr="00495DCA">
              <w:rPr>
                <w:rFonts w:ascii="Times New Roman" w:hAnsi="Times New Roman"/>
                <w:sz w:val="24"/>
                <w:szCs w:val="24"/>
                <w:lang w:val="ru-RU"/>
              </w:rPr>
              <w:t>Таласской</w:t>
            </w:r>
            <w:proofErr w:type="spellEnd"/>
            <w:r w:rsidRPr="00495DC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области</w:t>
            </w:r>
          </w:p>
        </w:tc>
        <w:tc>
          <w:tcPr>
            <w:tcW w:w="3260" w:type="dxa"/>
          </w:tcPr>
          <w:p w:rsidR="00DA7B2A" w:rsidRDefault="00DA7B2A" w:rsidP="00467D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7B2A" w:rsidRPr="00244D63" w:rsidTr="0007528F">
        <w:trPr>
          <w:trHeight w:val="440"/>
        </w:trPr>
        <w:tc>
          <w:tcPr>
            <w:tcW w:w="710" w:type="dxa"/>
          </w:tcPr>
          <w:p w:rsidR="00DA7B2A" w:rsidRPr="00005D3E" w:rsidRDefault="00DA7B2A" w:rsidP="00005D3E">
            <w:pPr>
              <w:pStyle w:val="aa"/>
              <w:numPr>
                <w:ilvl w:val="0"/>
                <w:numId w:val="1"/>
              </w:numPr>
              <w:tabs>
                <w:tab w:val="left" w:pos="176"/>
                <w:tab w:val="left" w:pos="453"/>
              </w:tabs>
              <w:ind w:left="31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</w:tcPr>
          <w:p w:rsidR="00DA7B2A" w:rsidRPr="00495DCA" w:rsidRDefault="00DA7B2A" w:rsidP="00495DCA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95DCA">
              <w:rPr>
                <w:rFonts w:ascii="Times New Roman" w:hAnsi="Times New Roman" w:cs="Times New Roman"/>
                <w:sz w:val="24"/>
                <w:lang w:val="ru-RU"/>
              </w:rPr>
              <w:t xml:space="preserve">Полномочное представительство Правительства Кыргызской Республики в </w:t>
            </w:r>
            <w:proofErr w:type="spellStart"/>
            <w:r w:rsidRPr="00495DCA">
              <w:rPr>
                <w:rFonts w:ascii="Times New Roman" w:hAnsi="Times New Roman" w:cs="Times New Roman"/>
                <w:sz w:val="24"/>
                <w:lang w:val="ru-RU"/>
              </w:rPr>
              <w:t>Нарынской</w:t>
            </w:r>
            <w:proofErr w:type="spellEnd"/>
            <w:r w:rsidRPr="00495DCA">
              <w:rPr>
                <w:rFonts w:ascii="Times New Roman" w:hAnsi="Times New Roman" w:cs="Times New Roman"/>
                <w:sz w:val="24"/>
                <w:lang w:val="ru-RU"/>
              </w:rPr>
              <w:t xml:space="preserve"> области</w:t>
            </w:r>
          </w:p>
        </w:tc>
        <w:tc>
          <w:tcPr>
            <w:tcW w:w="3260" w:type="dxa"/>
          </w:tcPr>
          <w:p w:rsidR="00DA7B2A" w:rsidRDefault="00DA7B2A" w:rsidP="00467D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7B2A" w:rsidRPr="00244D63" w:rsidTr="0007528F">
        <w:trPr>
          <w:trHeight w:val="440"/>
        </w:trPr>
        <w:tc>
          <w:tcPr>
            <w:tcW w:w="710" w:type="dxa"/>
          </w:tcPr>
          <w:p w:rsidR="00DA7B2A" w:rsidRPr="00005D3E" w:rsidRDefault="00DA7B2A" w:rsidP="00005D3E">
            <w:pPr>
              <w:pStyle w:val="aa"/>
              <w:numPr>
                <w:ilvl w:val="0"/>
                <w:numId w:val="1"/>
              </w:numPr>
              <w:tabs>
                <w:tab w:val="left" w:pos="176"/>
                <w:tab w:val="left" w:pos="453"/>
              </w:tabs>
              <w:ind w:left="31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</w:tcPr>
          <w:p w:rsidR="00DA7B2A" w:rsidRPr="00495DCA" w:rsidRDefault="00DA7B2A" w:rsidP="00495DCA">
            <w:pPr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495DCA">
              <w:rPr>
                <w:rFonts w:ascii="Times New Roman" w:hAnsi="Times New Roman" w:cs="Times New Roman"/>
                <w:sz w:val="24"/>
                <w:lang w:val="ru-RU"/>
              </w:rPr>
              <w:t xml:space="preserve">Полномочное представительство Правительства Кыргызской Республики в </w:t>
            </w:r>
            <w:proofErr w:type="spellStart"/>
            <w:r w:rsidRPr="00495DCA">
              <w:rPr>
                <w:rFonts w:ascii="Times New Roman" w:hAnsi="Times New Roman" w:cs="Times New Roman"/>
                <w:sz w:val="24"/>
                <w:lang w:val="ru-RU"/>
              </w:rPr>
              <w:t>Ошской</w:t>
            </w:r>
            <w:proofErr w:type="spellEnd"/>
            <w:r w:rsidRPr="00495DCA">
              <w:rPr>
                <w:rFonts w:ascii="Times New Roman" w:hAnsi="Times New Roman" w:cs="Times New Roman"/>
                <w:sz w:val="24"/>
                <w:lang w:val="ru-RU"/>
              </w:rPr>
              <w:t xml:space="preserve"> области</w:t>
            </w:r>
          </w:p>
        </w:tc>
        <w:tc>
          <w:tcPr>
            <w:tcW w:w="3260" w:type="dxa"/>
          </w:tcPr>
          <w:p w:rsidR="00DA7B2A" w:rsidRDefault="00DA7B2A" w:rsidP="00467D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7B2A" w:rsidRPr="00244D63" w:rsidTr="0007528F">
        <w:trPr>
          <w:trHeight w:val="440"/>
        </w:trPr>
        <w:tc>
          <w:tcPr>
            <w:tcW w:w="710" w:type="dxa"/>
          </w:tcPr>
          <w:p w:rsidR="00DA7B2A" w:rsidRPr="00005D3E" w:rsidRDefault="00DA7B2A" w:rsidP="00005D3E">
            <w:pPr>
              <w:pStyle w:val="aa"/>
              <w:numPr>
                <w:ilvl w:val="0"/>
                <w:numId w:val="1"/>
              </w:numPr>
              <w:tabs>
                <w:tab w:val="left" w:pos="176"/>
                <w:tab w:val="left" w:pos="453"/>
              </w:tabs>
              <w:ind w:left="31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</w:tcPr>
          <w:p w:rsidR="00DA7B2A" w:rsidRPr="00495DCA" w:rsidRDefault="00DA7B2A" w:rsidP="00495DCA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95DCA">
              <w:rPr>
                <w:rFonts w:ascii="Times New Roman" w:hAnsi="Times New Roman"/>
                <w:sz w:val="24"/>
                <w:szCs w:val="24"/>
                <w:lang w:val="ru-RU"/>
              </w:rPr>
              <w:t>Полномочное представительство Правительства Кыргызской Республики в Чуйской области</w:t>
            </w:r>
          </w:p>
        </w:tc>
        <w:tc>
          <w:tcPr>
            <w:tcW w:w="3260" w:type="dxa"/>
          </w:tcPr>
          <w:p w:rsidR="00DA7B2A" w:rsidRDefault="00DA7B2A" w:rsidP="00467D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44D63" w:rsidRPr="00244D63" w:rsidTr="0007528F">
        <w:trPr>
          <w:trHeight w:val="440"/>
        </w:trPr>
        <w:tc>
          <w:tcPr>
            <w:tcW w:w="710" w:type="dxa"/>
          </w:tcPr>
          <w:p w:rsidR="00244D63" w:rsidRPr="00005D3E" w:rsidRDefault="00244D63" w:rsidP="00005D3E">
            <w:pPr>
              <w:pStyle w:val="aa"/>
              <w:numPr>
                <w:ilvl w:val="0"/>
                <w:numId w:val="1"/>
              </w:numPr>
              <w:tabs>
                <w:tab w:val="left" w:pos="176"/>
                <w:tab w:val="left" w:pos="453"/>
              </w:tabs>
              <w:ind w:left="31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</w:tcPr>
          <w:p w:rsidR="00244D63" w:rsidRPr="00495DCA" w:rsidRDefault="00244D63" w:rsidP="00495DCA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ниси</w:t>
            </w:r>
            <w:bookmarkStart w:id="0" w:name="_GoBack"/>
            <w:bookmarkEnd w:id="0"/>
            <w:proofErr w:type="spellEnd"/>
          </w:p>
        </w:tc>
        <w:tc>
          <w:tcPr>
            <w:tcW w:w="3260" w:type="dxa"/>
          </w:tcPr>
          <w:p w:rsidR="00244D63" w:rsidRDefault="00244D63" w:rsidP="00467D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207176" w:rsidRDefault="00207176" w:rsidP="006B3FB4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9A60C4" w:rsidRDefault="009A60C4" w:rsidP="006B3FB4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9A60C4" w:rsidRDefault="009A60C4" w:rsidP="006B3FB4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9A60C4" w:rsidRDefault="009A60C4" w:rsidP="006B3FB4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9A60C4" w:rsidRDefault="009A60C4" w:rsidP="006B3FB4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9A60C4" w:rsidRDefault="009A60C4" w:rsidP="006B3FB4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9A60C4" w:rsidRDefault="009A60C4" w:rsidP="006B3FB4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9A60C4" w:rsidRDefault="009A60C4" w:rsidP="006B3FB4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9A60C4" w:rsidRPr="007854CF" w:rsidRDefault="009A60C4" w:rsidP="006B3FB4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9A60C4" w:rsidRPr="007854CF" w:rsidSect="00792C03">
      <w:pgSz w:w="11906" w:h="16838"/>
      <w:pgMar w:top="737" w:right="567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41E3" w:rsidRDefault="00DF41E3" w:rsidP="00583296">
      <w:pPr>
        <w:spacing w:after="0" w:line="240" w:lineRule="auto"/>
      </w:pPr>
      <w:r>
        <w:separator/>
      </w:r>
    </w:p>
  </w:endnote>
  <w:endnote w:type="continuationSeparator" w:id="0">
    <w:p w:rsidR="00DF41E3" w:rsidRDefault="00DF41E3" w:rsidP="005832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41E3" w:rsidRDefault="00DF41E3" w:rsidP="00583296">
      <w:pPr>
        <w:spacing w:after="0" w:line="240" w:lineRule="auto"/>
      </w:pPr>
      <w:r>
        <w:separator/>
      </w:r>
    </w:p>
  </w:footnote>
  <w:footnote w:type="continuationSeparator" w:id="0">
    <w:p w:rsidR="00DF41E3" w:rsidRDefault="00DF41E3" w:rsidP="005832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E8302C"/>
    <w:multiLevelType w:val="hybridMultilevel"/>
    <w:tmpl w:val="6B9CBB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F7F"/>
    <w:rsid w:val="00005D3E"/>
    <w:rsid w:val="00010E1F"/>
    <w:rsid w:val="00053147"/>
    <w:rsid w:val="0007528F"/>
    <w:rsid w:val="0009122C"/>
    <w:rsid w:val="000B28C9"/>
    <w:rsid w:val="000E4661"/>
    <w:rsid w:val="00101F47"/>
    <w:rsid w:val="00106ED9"/>
    <w:rsid w:val="001433BA"/>
    <w:rsid w:val="001B2D53"/>
    <w:rsid w:val="001B6955"/>
    <w:rsid w:val="001C6DAC"/>
    <w:rsid w:val="001C7F54"/>
    <w:rsid w:val="00201966"/>
    <w:rsid w:val="00207176"/>
    <w:rsid w:val="00216CB9"/>
    <w:rsid w:val="00221DAE"/>
    <w:rsid w:val="0023571D"/>
    <w:rsid w:val="00244D63"/>
    <w:rsid w:val="002761DC"/>
    <w:rsid w:val="002801AD"/>
    <w:rsid w:val="002B1E8A"/>
    <w:rsid w:val="002C7BE6"/>
    <w:rsid w:val="002E3B4B"/>
    <w:rsid w:val="002F0F8D"/>
    <w:rsid w:val="002F282E"/>
    <w:rsid w:val="002F6052"/>
    <w:rsid w:val="002F7D57"/>
    <w:rsid w:val="003003BC"/>
    <w:rsid w:val="00306A9C"/>
    <w:rsid w:val="0032633A"/>
    <w:rsid w:val="003314DF"/>
    <w:rsid w:val="003405DC"/>
    <w:rsid w:val="00343559"/>
    <w:rsid w:val="003500BF"/>
    <w:rsid w:val="00355602"/>
    <w:rsid w:val="003556B9"/>
    <w:rsid w:val="003740B8"/>
    <w:rsid w:val="003856F2"/>
    <w:rsid w:val="003A4FA1"/>
    <w:rsid w:val="003D0268"/>
    <w:rsid w:val="003D7EBD"/>
    <w:rsid w:val="003E28BC"/>
    <w:rsid w:val="004138DF"/>
    <w:rsid w:val="00416D13"/>
    <w:rsid w:val="004523A2"/>
    <w:rsid w:val="00467D82"/>
    <w:rsid w:val="004753CA"/>
    <w:rsid w:val="00495DCA"/>
    <w:rsid w:val="004B2710"/>
    <w:rsid w:val="004B3D54"/>
    <w:rsid w:val="004C056E"/>
    <w:rsid w:val="004C24BE"/>
    <w:rsid w:val="004E153D"/>
    <w:rsid w:val="004F342A"/>
    <w:rsid w:val="005002B3"/>
    <w:rsid w:val="005038A7"/>
    <w:rsid w:val="00516D7E"/>
    <w:rsid w:val="00583296"/>
    <w:rsid w:val="005A4193"/>
    <w:rsid w:val="005C6724"/>
    <w:rsid w:val="005D686B"/>
    <w:rsid w:val="005E1EB3"/>
    <w:rsid w:val="005F1E13"/>
    <w:rsid w:val="005F5E62"/>
    <w:rsid w:val="00607358"/>
    <w:rsid w:val="006134AA"/>
    <w:rsid w:val="00614F7F"/>
    <w:rsid w:val="00624A14"/>
    <w:rsid w:val="00646191"/>
    <w:rsid w:val="00662C57"/>
    <w:rsid w:val="0066311F"/>
    <w:rsid w:val="00683FCC"/>
    <w:rsid w:val="006B3FB4"/>
    <w:rsid w:val="006D0BE8"/>
    <w:rsid w:val="006E3EC6"/>
    <w:rsid w:val="006E7784"/>
    <w:rsid w:val="006F125F"/>
    <w:rsid w:val="006F5318"/>
    <w:rsid w:val="00727CA3"/>
    <w:rsid w:val="00732602"/>
    <w:rsid w:val="00764116"/>
    <w:rsid w:val="007661E1"/>
    <w:rsid w:val="007821D2"/>
    <w:rsid w:val="007854CF"/>
    <w:rsid w:val="007920E6"/>
    <w:rsid w:val="00792C03"/>
    <w:rsid w:val="00794B25"/>
    <w:rsid w:val="007E4018"/>
    <w:rsid w:val="007F71B9"/>
    <w:rsid w:val="008609EB"/>
    <w:rsid w:val="008C73F9"/>
    <w:rsid w:val="008D2FDD"/>
    <w:rsid w:val="008D6F73"/>
    <w:rsid w:val="009150CF"/>
    <w:rsid w:val="00923CDB"/>
    <w:rsid w:val="0094221B"/>
    <w:rsid w:val="00943276"/>
    <w:rsid w:val="009533CA"/>
    <w:rsid w:val="00985A67"/>
    <w:rsid w:val="009A60C4"/>
    <w:rsid w:val="009D6129"/>
    <w:rsid w:val="009E269E"/>
    <w:rsid w:val="00A34AB0"/>
    <w:rsid w:val="00A9063F"/>
    <w:rsid w:val="00AA728D"/>
    <w:rsid w:val="00AB0627"/>
    <w:rsid w:val="00AB484D"/>
    <w:rsid w:val="00AC7371"/>
    <w:rsid w:val="00AF185B"/>
    <w:rsid w:val="00B07F0D"/>
    <w:rsid w:val="00B1009D"/>
    <w:rsid w:val="00B21487"/>
    <w:rsid w:val="00B300A8"/>
    <w:rsid w:val="00B33121"/>
    <w:rsid w:val="00B47084"/>
    <w:rsid w:val="00B74815"/>
    <w:rsid w:val="00B964E0"/>
    <w:rsid w:val="00BA7059"/>
    <w:rsid w:val="00C464BD"/>
    <w:rsid w:val="00CA71DA"/>
    <w:rsid w:val="00CB3A81"/>
    <w:rsid w:val="00CC24BA"/>
    <w:rsid w:val="00CD7313"/>
    <w:rsid w:val="00CE3F7F"/>
    <w:rsid w:val="00CE476B"/>
    <w:rsid w:val="00CF3668"/>
    <w:rsid w:val="00D110AF"/>
    <w:rsid w:val="00D151B2"/>
    <w:rsid w:val="00D15A54"/>
    <w:rsid w:val="00D25CAD"/>
    <w:rsid w:val="00D26CEC"/>
    <w:rsid w:val="00D34717"/>
    <w:rsid w:val="00D555C1"/>
    <w:rsid w:val="00D907D4"/>
    <w:rsid w:val="00D921B0"/>
    <w:rsid w:val="00DA7B2A"/>
    <w:rsid w:val="00DC1CC6"/>
    <w:rsid w:val="00DE6E8E"/>
    <w:rsid w:val="00DF41E3"/>
    <w:rsid w:val="00DF4AF1"/>
    <w:rsid w:val="00E062D4"/>
    <w:rsid w:val="00E24C71"/>
    <w:rsid w:val="00E34872"/>
    <w:rsid w:val="00E3489B"/>
    <w:rsid w:val="00E8232D"/>
    <w:rsid w:val="00EB3EF7"/>
    <w:rsid w:val="00EC311A"/>
    <w:rsid w:val="00F05C7B"/>
    <w:rsid w:val="00F21780"/>
    <w:rsid w:val="00F30EB8"/>
    <w:rsid w:val="00F534A5"/>
    <w:rsid w:val="00F5599B"/>
    <w:rsid w:val="00F64AFD"/>
    <w:rsid w:val="00F732AF"/>
    <w:rsid w:val="00F9040C"/>
    <w:rsid w:val="00FA6CFC"/>
    <w:rsid w:val="00FC5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3F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832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83296"/>
  </w:style>
  <w:style w:type="paragraph" w:styleId="a6">
    <w:name w:val="footer"/>
    <w:basedOn w:val="a"/>
    <w:link w:val="a7"/>
    <w:uiPriority w:val="99"/>
    <w:unhideWhenUsed/>
    <w:rsid w:val="005832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83296"/>
  </w:style>
  <w:style w:type="paragraph" w:styleId="a8">
    <w:name w:val="Balloon Text"/>
    <w:basedOn w:val="a"/>
    <w:link w:val="a9"/>
    <w:uiPriority w:val="99"/>
    <w:semiHidden/>
    <w:unhideWhenUsed/>
    <w:rsid w:val="00D921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921B0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A728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60735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3F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832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83296"/>
  </w:style>
  <w:style w:type="paragraph" w:styleId="a6">
    <w:name w:val="footer"/>
    <w:basedOn w:val="a"/>
    <w:link w:val="a7"/>
    <w:uiPriority w:val="99"/>
    <w:unhideWhenUsed/>
    <w:rsid w:val="005832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83296"/>
  </w:style>
  <w:style w:type="paragraph" w:styleId="a8">
    <w:name w:val="Balloon Text"/>
    <w:basedOn w:val="a"/>
    <w:link w:val="a9"/>
    <w:uiPriority w:val="99"/>
    <w:semiHidden/>
    <w:unhideWhenUsed/>
    <w:rsid w:val="00D921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921B0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A728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60735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21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ater.gov.kg/index.php?lang=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gps.gov.kg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sti.gov.kg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nvest.gov.k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487</Words>
  <Characters>2780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UNICEF</Company>
  <LinksUpToDate>false</LinksUpToDate>
  <CharactersWithSpaces>3261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Edil Tilekov</dc:creator>
  <cp:lastModifiedBy>Гульнура Ч. Мамбетова</cp:lastModifiedBy>
  <cp:revision>8</cp:revision>
  <cp:lastPrinted>2019-12-02T09:11:00Z</cp:lastPrinted>
  <dcterms:created xsi:type="dcterms:W3CDTF">2019-11-15T09:55:00Z</dcterms:created>
  <dcterms:modified xsi:type="dcterms:W3CDTF">2019-12-02T09:14:00Z</dcterms:modified>
</cp:coreProperties>
</file>